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070B" w14:textId="604D719F" w:rsidR="00F13618" w:rsidRPr="00385606" w:rsidRDefault="00C2618B" w:rsidP="00122446">
      <w:pPr>
        <w:jc w:val="both"/>
        <w:rPr>
          <w:lang w:val="es-ES"/>
        </w:rPr>
      </w:pPr>
      <w:r>
        <w:rPr>
          <w:noProof/>
          <w:lang w:val="es-ES"/>
        </w:rPr>
      </w:r>
      <w:r w:rsidR="00C2618B">
        <w:rPr>
          <w:noProof/>
          <w:lang w:val="es-ES"/>
        </w:rPr>
        <w:pict w14:anchorId="6FFAB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5pt;margin-top:0;width:184.05pt;height:184.05pt;z-index:251658240;mso-wrap-edited:f;mso-width-percent:0;mso-height-percent:0;mso-width-percent:0;mso-height-percent:0">
            <v:imagedata r:id="rId6" o:title=""/>
            <w10:wrap type="square"/>
          </v:shape>
        </w:pict>
      </w:r>
      <w:r w:rsidR="00F13618" w:rsidRPr="00385606">
        <w:rPr>
          <w:b/>
          <w:sz w:val="48"/>
          <w:lang w:val="es-ES"/>
        </w:rPr>
        <w:t>Vive en comunidad</w:t>
      </w:r>
    </w:p>
    <w:p w14:paraId="6192EAC4" w14:textId="77777777" w:rsidR="00F13618" w:rsidRPr="00385606" w:rsidRDefault="00C2618B">
      <w:pPr>
        <w:jc w:val="both"/>
        <w:rPr>
          <w:lang w:val="es-ES"/>
        </w:rPr>
      </w:pPr>
      <w:r>
        <w:rPr>
          <w:noProof/>
          <w:sz w:val="18"/>
          <w:lang w:val="es-ES"/>
        </w:rPr>
      </w:r>
      <w:r w:rsidR="00C2618B">
        <w:rPr>
          <w:noProof/>
          <w:sz w:val="18"/>
          <w:lang w:val="es-ES"/>
        </w:rPr>
        <w:pict w14:anchorId="554452B1">
          <v:shape id="_x0000_i1025" type="#_x0000_t75" alt="" style="width:18.4pt;height:18.4pt;mso-width-percent:0;mso-height-percent:0;mso-width-percent:0;mso-height-percent:0">
            <v:imagedata r:id="rId7" o:title=""/>
          </v:shape>
        </w:pict>
      </w:r>
      <w:r w:rsidR="00F13618" w:rsidRPr="00385606">
        <w:rPr>
          <w:sz w:val="18"/>
          <w:lang w:val="es-ES"/>
        </w:rPr>
        <w:t xml:space="preserve"> Estudio en grupo pequeño</w:t>
      </w:r>
    </w:p>
    <w:p w14:paraId="5C453CC4" w14:textId="77777777" w:rsidR="00F13618" w:rsidRPr="00385606" w:rsidRDefault="00F13618">
      <w:pPr>
        <w:spacing w:before="360"/>
        <w:rPr>
          <w:lang w:val="es-ES"/>
        </w:rPr>
      </w:pPr>
      <w:r w:rsidRPr="00385606">
        <w:rPr>
          <w:b/>
          <w:sz w:val="28"/>
          <w:lang w:val="es-ES"/>
        </w:rPr>
        <w:t>Resumen del volumen</w:t>
      </w:r>
    </w:p>
    <w:p w14:paraId="673903B1" w14:textId="77777777" w:rsidR="00F13618" w:rsidRPr="00385606" w:rsidRDefault="00F13618">
      <w:pPr>
        <w:jc w:val="both"/>
        <w:rPr>
          <w:lang w:val="es-ES"/>
        </w:rPr>
      </w:pPr>
      <w:r w:rsidRPr="00385606">
        <w:rPr>
          <w:b/>
          <w:lang w:val="es-ES"/>
        </w:rPr>
        <w:t>Reconoce el pecado</w:t>
      </w:r>
    </w:p>
    <w:p w14:paraId="114F8B00" w14:textId="77777777" w:rsidR="00F13618" w:rsidRPr="00385606" w:rsidRDefault="00F13618">
      <w:pPr>
        <w:spacing w:before="180"/>
        <w:jc w:val="both"/>
        <w:rPr>
          <w:lang w:val="es-ES"/>
        </w:rPr>
      </w:pPr>
      <w:r w:rsidRPr="00385606">
        <w:rPr>
          <w:lang w:val="es-ES"/>
        </w:rPr>
        <w:t>Todo el que pertenece a Cristo se ha convertido en una persona nueva. La vida antigua ha pasado; ¡una nueva vida ha comenzado! (</w:t>
      </w:r>
      <w:hyperlink r:id="rId8" w:history="1">
        <w:r w:rsidRPr="00385606">
          <w:rPr>
            <w:color w:val="0000FF"/>
            <w:u w:val="single"/>
            <w:lang w:val="es-ES"/>
          </w:rPr>
          <w:t>2 Corintios 5:17</w:t>
        </w:r>
      </w:hyperlink>
      <w:r w:rsidRPr="00385606">
        <w:rPr>
          <w:lang w:val="es-ES"/>
        </w:rPr>
        <w:t>)</w:t>
      </w:r>
    </w:p>
    <w:p w14:paraId="33942F7B" w14:textId="77777777" w:rsidR="00F13618" w:rsidRPr="00385606" w:rsidRDefault="00F13618">
      <w:pPr>
        <w:spacing w:before="180"/>
        <w:jc w:val="both"/>
        <w:rPr>
          <w:lang w:val="es-ES"/>
        </w:rPr>
      </w:pPr>
      <w:r w:rsidRPr="00385606">
        <w:rPr>
          <w:i/>
          <w:lang w:val="es-ES"/>
        </w:rPr>
        <w:t>La Biblia habla del pecado y el perdón. Reconoce el grave deterioro de este mundo y de nuestra vida. Solo al comprender la profundidad del pecado podemos entender la obra extraordinaria del perdón de Dios. A través del perdón descubrimos el precio verdadero del pecado y el llamado a vivir una vida santa. Aprendemos a recibir perdón, a dejar lo malo y a perdonar a quienes han pecado contra nosotros. Aprendemos a buscar santidad en medio de este mundo corrupto.</w:t>
      </w:r>
    </w:p>
    <w:p w14:paraId="56EE492A" w14:textId="77777777" w:rsidR="00F13618" w:rsidRPr="00385606" w:rsidRDefault="00F13618">
      <w:pPr>
        <w:spacing w:before="360"/>
        <w:rPr>
          <w:lang w:val="es-ES"/>
        </w:rPr>
      </w:pPr>
      <w:r w:rsidRPr="00385606">
        <w:rPr>
          <w:b/>
          <w:sz w:val="28"/>
          <w:lang w:val="es-ES"/>
        </w:rPr>
        <w:t>Resumen de la sesión</w:t>
      </w:r>
    </w:p>
    <w:p w14:paraId="0E79B50A" w14:textId="77777777" w:rsidR="00F13618" w:rsidRPr="00385606" w:rsidRDefault="00F13618">
      <w:pPr>
        <w:jc w:val="both"/>
        <w:rPr>
          <w:lang w:val="es-ES"/>
        </w:rPr>
      </w:pPr>
      <w:r w:rsidRPr="00385606">
        <w:rPr>
          <w:b/>
          <w:lang w:val="es-ES"/>
        </w:rPr>
        <w:t>Vive en santidad</w:t>
      </w:r>
    </w:p>
    <w:p w14:paraId="6E22FFDF" w14:textId="77777777" w:rsidR="00F13618" w:rsidRPr="00385606" w:rsidRDefault="00F13618">
      <w:pPr>
        <w:spacing w:before="180"/>
        <w:jc w:val="both"/>
        <w:rPr>
          <w:lang w:val="es-ES"/>
        </w:rPr>
      </w:pPr>
      <w:r w:rsidRPr="00385606">
        <w:rPr>
          <w:b/>
          <w:lang w:val="es-ES"/>
        </w:rPr>
        <w:t>Encuentro bíblico:</w:t>
      </w:r>
      <w:r w:rsidRPr="00385606">
        <w:rPr>
          <w:lang w:val="es-ES"/>
        </w:rPr>
        <w:t xml:space="preserve"> Jesús despeja el templo (</w:t>
      </w:r>
      <w:hyperlink r:id="rId9" w:history="1">
        <w:r w:rsidRPr="00385606">
          <w:rPr>
            <w:color w:val="0000FF"/>
            <w:u w:val="single"/>
            <w:lang w:val="es-ES"/>
          </w:rPr>
          <w:t>Marcos 11:15–19</w:t>
        </w:r>
      </w:hyperlink>
      <w:r w:rsidRPr="00385606">
        <w:rPr>
          <w:lang w:val="es-ES"/>
        </w:rPr>
        <w:t>)</w:t>
      </w:r>
    </w:p>
    <w:p w14:paraId="4FBEF38A" w14:textId="77777777" w:rsidR="00F13618" w:rsidRPr="00385606" w:rsidRDefault="00F13618">
      <w:pPr>
        <w:jc w:val="both"/>
        <w:rPr>
          <w:lang w:val="es-ES"/>
        </w:rPr>
      </w:pPr>
      <w:r w:rsidRPr="00385606">
        <w:rPr>
          <w:b/>
          <w:lang w:val="es-ES"/>
        </w:rPr>
        <w:t xml:space="preserve">Resultado: </w:t>
      </w:r>
      <w:r w:rsidRPr="00385606">
        <w:rPr>
          <w:lang w:val="es-ES"/>
        </w:rPr>
        <w:t>Resuelve eliminar totalmente de tu vida lo que desagrada a Dios.</w:t>
      </w:r>
    </w:p>
    <w:p w14:paraId="6B91D3C4" w14:textId="77777777" w:rsidR="00F13618" w:rsidRPr="00385606" w:rsidRDefault="00F13618">
      <w:pPr>
        <w:spacing w:before="180"/>
        <w:jc w:val="both"/>
        <w:rPr>
          <w:lang w:val="es-ES"/>
        </w:rPr>
      </w:pPr>
      <w:r w:rsidRPr="00385606">
        <w:rPr>
          <w:i/>
          <w:lang w:val="es-ES"/>
        </w:rPr>
        <w:t>En esta sesión, vemos el celo de Jesús sobre el templo y su propósito. Jesús había llegado recientemente a la ciudad de Jerusalén después de viajar desde la región de Galilea. Lamentablemente, cuando Jesús entró en el templo en Jerusalén, vio el uso inapropiado que se hacía de este como mercado en vez de casa de oración. Debido a su justo enojo, Jesús rápidamente y sin vacilar prohibió a todos usar el templo a menos que fuera por la razón correcta. Muchos probablemente se sorprendieron de que Jesús hablara y obrara con tal vehemencia. Sin embargo, en ese lugar reservado para la adoración a Dios sucedieron cosas indebidas. Jesús se propuso eliminar radicalmente las cosas que desagradaban a su Padre. Debemos tener también la misma actitud hacia las cosas que no agradan a Dios en nuestra propia vida.</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79FC42C0" w14:textId="77777777">
        <w:tc>
          <w:tcPr>
            <w:tcW w:w="8640" w:type="dxa"/>
            <w:tcBorders>
              <w:top w:val="nil"/>
              <w:left w:val="nil"/>
              <w:bottom w:val="nil"/>
              <w:right w:val="nil"/>
            </w:tcBorders>
          </w:tcPr>
          <w:p w14:paraId="5475EFDA" w14:textId="77777777" w:rsidR="00F13618" w:rsidRPr="00385606" w:rsidRDefault="00F13618">
            <w:pPr>
              <w:rPr>
                <w:b/>
                <w:bCs/>
                <w:i/>
                <w:iCs/>
                <w:sz w:val="22"/>
                <w:szCs w:val="22"/>
                <w:lang w:val="es-ES"/>
              </w:rPr>
            </w:pPr>
            <w:r w:rsidRPr="00385606">
              <w:rPr>
                <w:b/>
                <w:bCs/>
                <w:i/>
                <w:iCs/>
                <w:sz w:val="22"/>
                <w:szCs w:val="22"/>
                <w:lang w:val="es-ES"/>
              </w:rPr>
              <w:t>Necesitarás</w:t>
            </w:r>
          </w:p>
          <w:p w14:paraId="4B7F5C88"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Teléfono inteligente o temporizador</w:t>
            </w:r>
          </w:p>
          <w:p w14:paraId="700D9B2E"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Cinta de pintor</w:t>
            </w:r>
          </w:p>
          <w:p w14:paraId="55072261"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100 hojas de papel, convertidas en bolas (modifica según sea necesario, dependiendo del tamaño del grupo).</w:t>
            </w:r>
          </w:p>
          <w:p w14:paraId="0DBEC805" w14:textId="77777777" w:rsidR="00F13618" w:rsidRPr="00385606" w:rsidRDefault="00F13618">
            <w:pPr>
              <w:rPr>
                <w:b/>
                <w:bCs/>
                <w:i/>
                <w:iCs/>
                <w:sz w:val="22"/>
                <w:szCs w:val="22"/>
                <w:lang w:val="es-ES"/>
              </w:rPr>
            </w:pPr>
            <w:r w:rsidRPr="00385606">
              <w:rPr>
                <w:b/>
                <w:bCs/>
                <w:i/>
                <w:iCs/>
                <w:sz w:val="22"/>
                <w:szCs w:val="22"/>
                <w:lang w:val="es-ES"/>
              </w:rPr>
              <w:t>Preparación</w:t>
            </w:r>
          </w:p>
          <w:p w14:paraId="6B0C270E"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En un espacio abierto marca un cuadrado de 10x10 [3m x 3m], usando la cinta de pintor. Si es necesario, modifica la dimensión, dependiendo del tamaño del grupo.</w:t>
            </w:r>
          </w:p>
          <w:p w14:paraId="4C43299D"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Coloca las bolas de papel fuera del cuadrado usando aproximadamente 25 en cada lado</w:t>
            </w:r>
          </w:p>
          <w:p w14:paraId="47A04AAB" w14:textId="77777777" w:rsidR="00F13618" w:rsidRPr="00385606" w:rsidRDefault="00F13618">
            <w:pPr>
              <w:tabs>
                <w:tab w:val="left" w:pos="360"/>
                <w:tab w:val="left" w:pos="720"/>
              </w:tabs>
              <w:ind w:left="720" w:hanging="720"/>
              <w:jc w:val="both"/>
              <w:rPr>
                <w:lang w:val="es-ES"/>
              </w:rPr>
            </w:pPr>
            <w:r w:rsidRPr="00385606">
              <w:rPr>
                <w:lang w:val="es-ES"/>
              </w:rPr>
              <w:tab/>
              <w:t>•</w:t>
            </w:r>
            <w:r w:rsidRPr="00385606">
              <w:rPr>
                <w:b/>
                <w:bCs/>
                <w:sz w:val="22"/>
                <w:szCs w:val="22"/>
                <w:lang w:val="es-ES"/>
              </w:rPr>
              <w:tab/>
            </w:r>
            <w:r w:rsidRPr="00385606">
              <w:rPr>
                <w:b/>
                <w:bCs/>
                <w:i/>
                <w:iCs/>
                <w:sz w:val="22"/>
                <w:szCs w:val="22"/>
                <w:lang w:val="es-ES"/>
              </w:rPr>
              <w:t>¿Es la primera vez que enseñas</w:t>
            </w:r>
            <w:r w:rsidRPr="00385606">
              <w:rPr>
                <w:b/>
                <w:bCs/>
                <w:sz w:val="22"/>
                <w:szCs w:val="22"/>
                <w:lang w:val="es-ES"/>
              </w:rPr>
              <w:t xml:space="preserve"> Vive </w:t>
            </w:r>
            <w:r w:rsidRPr="00385606">
              <w:rPr>
                <w:b/>
                <w:bCs/>
                <w:i/>
                <w:iCs/>
                <w:sz w:val="22"/>
                <w:szCs w:val="22"/>
                <w:lang w:val="es-ES"/>
              </w:rPr>
              <w:t>para Jóvenes? Lee la</w:t>
            </w:r>
            <w:r w:rsidRPr="00385606">
              <w:rPr>
                <w:b/>
                <w:bCs/>
                <w:sz w:val="22"/>
                <w:szCs w:val="22"/>
                <w:lang w:val="es-ES"/>
              </w:rPr>
              <w:t xml:space="preserve"> </w:t>
            </w:r>
            <w:hyperlink r:id="rId10" w:history="1">
              <w:r w:rsidRPr="00385606">
                <w:rPr>
                  <w:b/>
                  <w:bCs/>
                  <w:color w:val="0000FF"/>
                  <w:sz w:val="22"/>
                  <w:szCs w:val="22"/>
                  <w:u w:val="single"/>
                  <w:lang w:val="es-ES"/>
                </w:rPr>
                <w:t>Guía para el facilitador</w:t>
              </w:r>
            </w:hyperlink>
            <w:r w:rsidRPr="00385606">
              <w:rPr>
                <w:b/>
                <w:bCs/>
                <w:sz w:val="22"/>
                <w:szCs w:val="22"/>
                <w:lang w:val="es-ES"/>
              </w:rPr>
              <w:t>.</w:t>
            </w:r>
          </w:p>
          <w:p w14:paraId="6B5D6BC5" w14:textId="77777777" w:rsidR="00F13618" w:rsidRPr="00385606" w:rsidRDefault="00F13618">
            <w:pPr>
              <w:tabs>
                <w:tab w:val="left" w:pos="360"/>
                <w:tab w:val="left" w:pos="720"/>
              </w:tabs>
              <w:ind w:left="720" w:hanging="720"/>
              <w:jc w:val="both"/>
              <w:rPr>
                <w:lang w:val="es-ES"/>
              </w:rPr>
            </w:pPr>
          </w:p>
        </w:tc>
      </w:tr>
    </w:tbl>
    <w:p w14:paraId="5D99A607" w14:textId="77777777" w:rsidR="00F13618" w:rsidRPr="00385606" w:rsidRDefault="00F13618" w:rsidP="00677644">
      <w:pPr>
        <w:spacing w:before="180"/>
        <w:rPr>
          <w:lang w:val="es-ES"/>
        </w:rPr>
      </w:pPr>
      <w:r w:rsidRPr="00385606">
        <w:rPr>
          <w:i/>
          <w:lang w:val="es-ES"/>
        </w:rPr>
        <w:lastRenderedPageBreak/>
        <w:t xml:space="preserve">Para acceder al contenido y los videos de la sesión desde una computadora, visita: </w:t>
      </w:r>
      <w:hyperlink r:id="rId11" w:history="1">
        <w:r w:rsidRPr="00385606">
          <w:rPr>
            <w:b/>
            <w:i/>
            <w:color w:val="0000FF"/>
            <w:u w:val="single"/>
            <w:lang w:val="es-ES"/>
          </w:rPr>
          <w:t>ProyectoCompromisoBiblico.com/descargas</w:t>
        </w:r>
      </w:hyperlink>
    </w:p>
    <w:p w14:paraId="6A833222" w14:textId="77777777" w:rsidR="00F13618" w:rsidRPr="00385606" w:rsidRDefault="00F13618">
      <w:pPr>
        <w:pBdr>
          <w:bottom w:val="single" w:sz="8" w:space="0" w:color="auto"/>
        </w:pBdr>
        <w:spacing w:before="540"/>
        <w:rPr>
          <w:lang w:val="es-ES"/>
        </w:rPr>
      </w:pPr>
    </w:p>
    <w:p w14:paraId="46272927" w14:textId="77777777" w:rsidR="00F13618" w:rsidRPr="00385606" w:rsidRDefault="00F13618">
      <w:pPr>
        <w:spacing w:before="180"/>
        <w:rPr>
          <w:lang w:val="es-ES"/>
        </w:rPr>
      </w:pPr>
      <w:r w:rsidRPr="00385606">
        <w:rPr>
          <w:b/>
          <w:sz w:val="36"/>
          <w:lang w:val="es-ES"/>
        </w:rPr>
        <w:t>Participa</w:t>
      </w:r>
    </w:p>
    <w:p w14:paraId="67629F19" w14:textId="77777777" w:rsidR="00F13618" w:rsidRPr="00385606" w:rsidRDefault="00F13618">
      <w:pPr>
        <w:spacing w:before="360"/>
        <w:rPr>
          <w:lang w:val="es-ES"/>
        </w:rPr>
      </w:pPr>
      <w:r w:rsidRPr="00385606">
        <w:rPr>
          <w:b/>
          <w:sz w:val="28"/>
          <w:lang w:val="es-ES"/>
        </w:rPr>
        <w:t>Bienvenida</w:t>
      </w:r>
    </w:p>
    <w:p w14:paraId="4D7E6B6E" w14:textId="77777777" w:rsidR="00F13618" w:rsidRPr="00385606" w:rsidRDefault="00F13618">
      <w:pPr>
        <w:jc w:val="both"/>
        <w:rPr>
          <w:lang w:val="es-ES"/>
        </w:rPr>
      </w:pPr>
      <w:r w:rsidRPr="00385606">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05EC43A4" w14:textId="77777777" w:rsidR="00F13618" w:rsidRPr="00385606" w:rsidRDefault="00F13618">
      <w:pPr>
        <w:spacing w:before="360"/>
        <w:rPr>
          <w:lang w:val="es-ES"/>
        </w:rPr>
      </w:pPr>
      <w:r w:rsidRPr="00385606">
        <w:rPr>
          <w:b/>
          <w:sz w:val="28"/>
          <w:lang w:val="es-ES"/>
        </w:rPr>
        <w:t>Oración de apertura</w:t>
      </w:r>
    </w:p>
    <w:p w14:paraId="53EB9489" w14:textId="77777777" w:rsidR="00F13618" w:rsidRPr="00385606" w:rsidRDefault="00F13618">
      <w:pPr>
        <w:jc w:val="both"/>
        <w:rPr>
          <w:lang w:val="es-ES"/>
        </w:rPr>
      </w:pPr>
      <w:r w:rsidRPr="00385606">
        <w:rPr>
          <w:i/>
          <w:lang w:val="es-ES"/>
        </w:rPr>
        <w:t>Ideas para la oración: Pide al Señor que, al hablar de la Biblia hoy, Él abra los ojos de tus alumnos a las cosas en la vida de cada uno que podrían desagradar a Dios. Ora que cada corazón se rinda a Dios, y puedan comenzar a eliminar esas cosas y así ser un reflejo claro de Jesús a quienes los rodean.</w:t>
      </w:r>
    </w:p>
    <w:p w14:paraId="0FAE412F" w14:textId="77777777" w:rsidR="00F13618" w:rsidRPr="00385606" w:rsidRDefault="00F13618">
      <w:pPr>
        <w:spacing w:before="360"/>
        <w:rPr>
          <w:lang w:val="es-ES"/>
        </w:rPr>
      </w:pPr>
      <w:r w:rsidRPr="00385606">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27585ED9" w14:textId="77777777">
        <w:tc>
          <w:tcPr>
            <w:tcW w:w="8640" w:type="dxa"/>
            <w:tcBorders>
              <w:top w:val="nil"/>
              <w:left w:val="nil"/>
              <w:bottom w:val="nil"/>
              <w:right w:val="nil"/>
            </w:tcBorders>
          </w:tcPr>
          <w:p w14:paraId="50D5210D" w14:textId="77777777" w:rsidR="00677644" w:rsidRPr="00385606" w:rsidRDefault="00677644" w:rsidP="00677644">
            <w:pPr>
              <w:rPr>
                <w:lang w:val="es-ES"/>
              </w:rPr>
            </w:pPr>
          </w:p>
          <w:p w14:paraId="2B0773C1" w14:textId="27F41A7A" w:rsidR="00F13618" w:rsidRPr="00385606" w:rsidRDefault="00677644" w:rsidP="00677644">
            <w:pPr>
              <w:rPr>
                <w:b/>
                <w:bCs/>
                <w:lang w:val="es-ES"/>
              </w:rPr>
            </w:pPr>
            <w:r w:rsidRPr="00385606">
              <w:rPr>
                <w:b/>
                <w:bCs/>
                <w:lang w:val="es-ES"/>
              </w:rPr>
              <w:t>PREGUNTA</w:t>
            </w:r>
          </w:p>
          <w:p w14:paraId="3F3D2244" w14:textId="4A2A2758" w:rsidR="00F13618" w:rsidRPr="00385606" w:rsidRDefault="00F13618" w:rsidP="00677644">
            <w:pPr>
              <w:rPr>
                <w:lang w:val="es-ES"/>
              </w:rPr>
            </w:pPr>
            <w:r w:rsidRPr="00385606">
              <w:rPr>
                <w:lang w:val="es-ES"/>
              </w:rPr>
              <w:t>¿Cuál es el evento más desatinado que has presenciado?</w:t>
            </w:r>
          </w:p>
        </w:tc>
      </w:tr>
    </w:tbl>
    <w:p w14:paraId="7A43AD51" w14:textId="77777777" w:rsidR="00F13618" w:rsidRPr="00385606" w:rsidRDefault="00F13618">
      <w:pPr>
        <w:spacing w:before="360"/>
        <w:jc w:val="both"/>
        <w:rPr>
          <w:lang w:val="es-ES"/>
        </w:rPr>
      </w:pPr>
      <w:r w:rsidRPr="00385606">
        <w:rPr>
          <w:lang w:val="es-ES"/>
        </w:rPr>
        <w:t>Para aquellos que estuvieron presentes y lo vieron de primera mano, ¡el relato bíblico del que hablaremos hoy podría haber sido tu respuesta a esa pregunta! Jesús hizo muchas cosas que no coincidían con las expectativas de la gente. A medida que leemos las Escrituras y entendemos mejor a Jesús, podemos notar la importancia que Jesús le dio a la necesidad de apartar las cosas que se interponen entre nosotros y Dios.</w:t>
      </w:r>
    </w:p>
    <w:p w14:paraId="115CFAE8" w14:textId="77777777" w:rsidR="00F13618" w:rsidRPr="00385606" w:rsidRDefault="00F13618">
      <w:pPr>
        <w:spacing w:before="180"/>
        <w:jc w:val="both"/>
        <w:rPr>
          <w:lang w:val="es-ES"/>
        </w:rPr>
      </w:pPr>
      <w:r w:rsidRPr="00385606">
        <w:rPr>
          <w:lang w:val="es-ES"/>
        </w:rPr>
        <w:t>Pero el mundo y la cultura en la que vivimos son corruptos e inmorales. Estamos expuestos a cosas que desagradan a Dios a diario. Como cristianos, puede ser muy difícil tratar de lidiar contra la corriente y avanzar a través de todo. Es bueno saber que Jesús pudo vivir en este mundo y mantenerse libre de pecado. El desafío para nosotros hoy es pensar en lo que dejamos que entre en nuestra vida. ¿Qué tanto te esfuerzas por eliminar las cosas pecaminosas de tu vida?</w:t>
      </w:r>
    </w:p>
    <w:p w14:paraId="37126123" w14:textId="77777777" w:rsidR="00F13618" w:rsidRPr="00385606" w:rsidRDefault="00F13618">
      <w:pPr>
        <w:spacing w:before="360"/>
        <w:rPr>
          <w:lang w:val="es-ES"/>
        </w:rPr>
      </w:pPr>
      <w:r w:rsidRPr="00385606">
        <w:rPr>
          <w:b/>
          <w:sz w:val="28"/>
          <w:lang w:val="es-ES"/>
        </w:rPr>
        <w:t>Actividad en grupo</w:t>
      </w:r>
    </w:p>
    <w:p w14:paraId="572540CC" w14:textId="77777777" w:rsidR="00F13618" w:rsidRPr="00385606" w:rsidRDefault="00F13618">
      <w:pPr>
        <w:jc w:val="both"/>
        <w:rPr>
          <w:lang w:val="es-ES"/>
        </w:rPr>
      </w:pPr>
      <w:r w:rsidRPr="00385606">
        <w:rPr>
          <w:b/>
          <w:lang w:val="es-ES"/>
        </w:rPr>
        <w:t>¡Sal!</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0EEE0B32" w14:textId="77777777">
        <w:tc>
          <w:tcPr>
            <w:tcW w:w="8640" w:type="dxa"/>
            <w:tcBorders>
              <w:top w:val="nil"/>
              <w:left w:val="nil"/>
              <w:bottom w:val="nil"/>
              <w:right w:val="nil"/>
            </w:tcBorders>
          </w:tcPr>
          <w:p w14:paraId="4B33BE15" w14:textId="77777777" w:rsidR="00F13618" w:rsidRPr="00385606" w:rsidRDefault="00F13618">
            <w:pPr>
              <w:rPr>
                <w:b/>
                <w:bCs/>
                <w:i/>
                <w:iCs/>
                <w:sz w:val="22"/>
                <w:szCs w:val="22"/>
                <w:lang w:val="es-ES"/>
              </w:rPr>
            </w:pPr>
            <w:r w:rsidRPr="00385606">
              <w:rPr>
                <w:b/>
                <w:bCs/>
                <w:i/>
                <w:iCs/>
                <w:sz w:val="22"/>
                <w:szCs w:val="22"/>
                <w:lang w:val="es-ES"/>
              </w:rPr>
              <w:t>Necesitarás</w:t>
            </w:r>
          </w:p>
          <w:p w14:paraId="1B0FFBA8"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Teléfono inteligente o temporizador</w:t>
            </w:r>
          </w:p>
          <w:p w14:paraId="4F360F35"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Cinta de pintor</w:t>
            </w:r>
          </w:p>
          <w:p w14:paraId="67F2406A"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100 hojas de papel, convertidas en bolas (modifica según sea necesario, dependiendo del tamaño del grupo).</w:t>
            </w:r>
          </w:p>
          <w:p w14:paraId="539E0C61" w14:textId="77777777" w:rsidR="00F13618" w:rsidRPr="00385606" w:rsidRDefault="00F13618">
            <w:pPr>
              <w:rPr>
                <w:b/>
                <w:bCs/>
                <w:i/>
                <w:iCs/>
                <w:sz w:val="22"/>
                <w:szCs w:val="22"/>
                <w:lang w:val="es-ES"/>
              </w:rPr>
            </w:pPr>
            <w:r w:rsidRPr="00385606">
              <w:rPr>
                <w:b/>
                <w:bCs/>
                <w:i/>
                <w:iCs/>
                <w:sz w:val="22"/>
                <w:szCs w:val="22"/>
                <w:lang w:val="es-ES"/>
              </w:rPr>
              <w:lastRenderedPageBreak/>
              <w:t>Preparación</w:t>
            </w:r>
          </w:p>
          <w:p w14:paraId="714DD853"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En un espacio abierto marca un cuadrado de 10x10 [3m x 3m], usando la cinta de pintor. Si es necesario, modifica la dimensión, dependiendo del tamaño del grupo.</w:t>
            </w:r>
          </w:p>
          <w:p w14:paraId="5270E85B" w14:textId="77777777" w:rsidR="00F13618" w:rsidRPr="00385606" w:rsidRDefault="00F13618">
            <w:pPr>
              <w:tabs>
                <w:tab w:val="left" w:pos="360"/>
                <w:tab w:val="left" w:pos="720"/>
              </w:tabs>
              <w:ind w:left="720" w:hanging="720"/>
              <w:jc w:val="both"/>
              <w:rPr>
                <w:i/>
                <w:iCs/>
                <w:sz w:val="22"/>
                <w:szCs w:val="22"/>
                <w:lang w:val="es-ES"/>
              </w:rPr>
            </w:pPr>
            <w:r w:rsidRPr="00385606">
              <w:rPr>
                <w:i/>
                <w:iCs/>
                <w:sz w:val="22"/>
                <w:szCs w:val="22"/>
                <w:lang w:val="es-ES"/>
              </w:rPr>
              <w:tab/>
              <w:t>•</w:t>
            </w:r>
            <w:r w:rsidRPr="00385606">
              <w:rPr>
                <w:i/>
                <w:iCs/>
                <w:sz w:val="22"/>
                <w:szCs w:val="22"/>
                <w:lang w:val="es-ES"/>
              </w:rPr>
              <w:tab/>
              <w:t>Coloca las bolas de papel fuera del cuadrado usando aproximadamente 25 en cada lado</w:t>
            </w:r>
          </w:p>
          <w:p w14:paraId="508EBCCE" w14:textId="77777777" w:rsidR="00F13618" w:rsidRPr="00385606" w:rsidRDefault="00F13618">
            <w:pPr>
              <w:tabs>
                <w:tab w:val="left" w:pos="360"/>
                <w:tab w:val="left" w:pos="720"/>
              </w:tabs>
              <w:ind w:left="720" w:hanging="720"/>
              <w:jc w:val="both"/>
              <w:rPr>
                <w:lang w:val="es-ES"/>
              </w:rPr>
            </w:pPr>
          </w:p>
        </w:tc>
      </w:tr>
    </w:tbl>
    <w:p w14:paraId="5D304744" w14:textId="77777777" w:rsidR="00F13618" w:rsidRPr="00385606" w:rsidRDefault="00F13618" w:rsidP="00677644">
      <w:pPr>
        <w:jc w:val="both"/>
        <w:rPr>
          <w:lang w:val="es-ES"/>
        </w:rPr>
      </w:pPr>
      <w:r w:rsidRPr="00385606">
        <w:rPr>
          <w:lang w:val="es-ES"/>
        </w:rPr>
        <w:lastRenderedPageBreak/>
        <w:t>Vamos a participar en un juego llamado ¡Sal! Para esta actividad, el grupo se dividirá en dos equipos iguales. Un equipo entrará en el cuadrado y el otro, estará fuera del cuadrado a lo largo de los cuatro lados.</w:t>
      </w:r>
    </w:p>
    <w:p w14:paraId="202AEE32" w14:textId="77777777" w:rsidR="00F13618" w:rsidRPr="00385606" w:rsidRDefault="00F13618">
      <w:pPr>
        <w:spacing w:before="180"/>
        <w:jc w:val="both"/>
        <w:rPr>
          <w:lang w:val="es-ES"/>
        </w:rPr>
      </w:pPr>
      <w:r w:rsidRPr="00385606">
        <w:rPr>
          <w:lang w:val="es-ES"/>
        </w:rPr>
        <w:t>Cuando yo diga: «¡Ya!», voy a empezar el temporizador durante un minuto. El equipo parado afuera lanzará las bolas de papel adentro del cuadrado. Solo puedes lanzar una bola de papel a la vez. El equipo adentro del cuadrado recogerá las bolas de papel y las arrojará afuera del cuadrado. Tiren las bolas de papel al suelo, no el uno al otro.</w:t>
      </w:r>
    </w:p>
    <w:p w14:paraId="2A00BC9F" w14:textId="77777777" w:rsidR="00F13618" w:rsidRPr="00385606" w:rsidRDefault="00F13618">
      <w:pPr>
        <w:spacing w:before="180"/>
        <w:jc w:val="both"/>
        <w:rPr>
          <w:lang w:val="es-ES"/>
        </w:rPr>
      </w:pPr>
      <w:r w:rsidRPr="00385606">
        <w:rPr>
          <w:lang w:val="es-ES"/>
        </w:rPr>
        <w:t>Después de un minuto, diré: «¡Alto!», y todos deben dejar de lanzar las bolas de papel. Contaremos el número de bolas de papel adentro del cuadrado, y luego los equipos intercambiarán lugares. Cuando todas las bolas de papel estén en su lugar afuera del cuadrado, volveremos a jugar durante un minuto. El equipo con menos bolas de papel adentro del cuadrado al final de su ronda es el ganador. Juguemos.</w:t>
      </w:r>
    </w:p>
    <w:p w14:paraId="7950EC09" w14:textId="77777777" w:rsidR="00F13618" w:rsidRPr="00385606" w:rsidRDefault="00F13618">
      <w:pPr>
        <w:tabs>
          <w:tab w:val="left" w:pos="720"/>
        </w:tabs>
        <w:spacing w:before="180"/>
        <w:ind w:left="720" w:hanging="360"/>
        <w:jc w:val="both"/>
        <w:rPr>
          <w:lang w:val="es-ES"/>
        </w:rPr>
      </w:pPr>
      <w:r w:rsidRPr="00385606">
        <w:rPr>
          <w:lang w:val="es-ES"/>
        </w:rPr>
        <w:t>•</w:t>
      </w:r>
      <w:r w:rsidRPr="00385606">
        <w:rPr>
          <w:lang w:val="es-ES"/>
        </w:rPr>
        <w:tab/>
      </w:r>
      <w:r w:rsidRPr="00385606">
        <w:rPr>
          <w:i/>
          <w:lang w:val="es-ES"/>
        </w:rPr>
        <w:t>Inicia el temporizador.</w:t>
      </w:r>
    </w:p>
    <w:p w14:paraId="307C1207" w14:textId="77777777" w:rsidR="00F13618" w:rsidRPr="00385606" w:rsidRDefault="00F13618">
      <w:pPr>
        <w:tabs>
          <w:tab w:val="left" w:pos="720"/>
        </w:tabs>
        <w:ind w:left="720" w:hanging="360"/>
        <w:jc w:val="both"/>
        <w:rPr>
          <w:lang w:val="es-ES"/>
        </w:rPr>
      </w:pPr>
      <w:r w:rsidRPr="00385606">
        <w:rPr>
          <w:lang w:val="es-ES"/>
        </w:rPr>
        <w:t>•</w:t>
      </w:r>
      <w:r w:rsidRPr="00385606">
        <w:rPr>
          <w:lang w:val="es-ES"/>
        </w:rPr>
        <w:tab/>
      </w:r>
      <w:r w:rsidRPr="00385606">
        <w:rPr>
          <w:i/>
          <w:lang w:val="es-ES"/>
        </w:rPr>
        <w:t>Jueguen; cuenta las bolas de papel adentro del cuadrado y jueguen de nuevo.</w:t>
      </w:r>
    </w:p>
    <w:p w14:paraId="22CC5AA8" w14:textId="77777777" w:rsidR="00F13618" w:rsidRPr="00385606" w:rsidRDefault="00F13618">
      <w:pPr>
        <w:tabs>
          <w:tab w:val="left" w:pos="720"/>
        </w:tabs>
        <w:ind w:left="720" w:hanging="360"/>
        <w:jc w:val="both"/>
        <w:rPr>
          <w:lang w:val="es-ES"/>
        </w:rPr>
      </w:pPr>
      <w:r w:rsidRPr="00385606">
        <w:rPr>
          <w:lang w:val="es-ES"/>
        </w:rPr>
        <w:t>•</w:t>
      </w:r>
      <w:r w:rsidRPr="00385606">
        <w:rPr>
          <w:lang w:val="es-ES"/>
        </w:rPr>
        <w:tab/>
      </w:r>
      <w:r w:rsidRPr="00385606">
        <w:rPr>
          <w:i/>
          <w:lang w:val="es-ES"/>
        </w:rPr>
        <w:t>Determina el equipo ganador.</w:t>
      </w:r>
    </w:p>
    <w:p w14:paraId="14BE96C8" w14:textId="77777777" w:rsidR="00F13618" w:rsidRPr="00385606" w:rsidRDefault="00F13618">
      <w:pPr>
        <w:spacing w:before="180"/>
        <w:jc w:val="both"/>
        <w:rPr>
          <w:lang w:val="es-ES"/>
        </w:rPr>
      </w:pPr>
      <w:r w:rsidRPr="00385606">
        <w:rPr>
          <w:lang w:val="es-ES"/>
        </w:rPr>
        <w:t>La vida puede parecerse mucho a este juego. Tratamos de eliminar las cosas negativas de nuestra vida mientras el enemigo trata de meterlas nuevamente. Queremos deshacernos de la basura en nuestra vida, pero parece que estamos en una batalla interminable. Felizmente, tenemos el Espíritu Santo que nos ayuda a limpiar nuestra vida del pecado a medida que nos acercamos a Él. Nuestra historia bíblica nos ayudará a ver la pasión que Jesús tiene por sus seguidores que llevan una vida pura. Antes de ir a la lección, veamos este video.</w:t>
      </w:r>
    </w:p>
    <w:p w14:paraId="6EAB2F86" w14:textId="77777777" w:rsidR="00F13618" w:rsidRPr="00385606" w:rsidRDefault="00F13618">
      <w:pPr>
        <w:spacing w:before="360"/>
        <w:rPr>
          <w:lang w:val="es-ES"/>
        </w:rPr>
      </w:pPr>
      <w:r w:rsidRPr="00385606">
        <w:rPr>
          <w:b/>
          <w:sz w:val="28"/>
          <w:lang w:val="es-ES"/>
        </w:rPr>
        <w:t>Observa</w:t>
      </w:r>
    </w:p>
    <w:p w14:paraId="384B22B6" w14:textId="77777777" w:rsidR="00F13618" w:rsidRPr="00385606" w:rsidRDefault="00C2618B">
      <w:pPr>
        <w:spacing w:before="360"/>
        <w:jc w:val="both"/>
        <w:rPr>
          <w:lang w:val="es-ES"/>
        </w:rPr>
      </w:pPr>
      <w:r>
        <w:rPr>
          <w:noProof/>
          <w:color w:val="0000FF"/>
          <w:u w:val="single"/>
          <w:lang w:val="es-ES"/>
        </w:rPr>
      </w:r>
      <w:r w:rsidR="00C2618B">
        <w:rPr>
          <w:noProof/>
          <w:color w:val="0000FF"/>
          <w:u w:val="single"/>
          <w:lang w:val="es-ES"/>
        </w:rPr>
        <w:pict w14:anchorId="609534B5">
          <v:shape id="_x0000_i1026" type="#_x0000_t75" alt="" style="width:179.25pt;height:101.1pt;mso-width-percent:0;mso-height-percent:0;mso-width-percent:0;mso-height-percent:0">
            <v:imagedata r:id="rId12" o:title=""/>
          </v:shape>
        </w:pict>
      </w:r>
    </w:p>
    <w:p w14:paraId="357F83D9" w14:textId="77777777" w:rsidR="00F13618" w:rsidRPr="00385606" w:rsidRDefault="00F13618">
      <w:pPr>
        <w:pBdr>
          <w:bottom w:val="single" w:sz="8" w:space="0" w:color="auto"/>
        </w:pBdr>
        <w:spacing w:before="540"/>
        <w:rPr>
          <w:lang w:val="es-ES"/>
        </w:rPr>
      </w:pPr>
    </w:p>
    <w:p w14:paraId="77F1EC9A" w14:textId="77777777" w:rsidR="00F13618" w:rsidRPr="00385606" w:rsidRDefault="00F13618">
      <w:pPr>
        <w:spacing w:before="180"/>
        <w:rPr>
          <w:lang w:val="es-ES"/>
        </w:rPr>
      </w:pPr>
      <w:r w:rsidRPr="00385606">
        <w:rPr>
          <w:b/>
          <w:sz w:val="36"/>
          <w:lang w:val="es-ES"/>
        </w:rPr>
        <w:t>Considera lo que dice la Biblia</w:t>
      </w:r>
    </w:p>
    <w:p w14:paraId="170EC8CF" w14:textId="77777777" w:rsidR="00F13618" w:rsidRPr="00385606" w:rsidRDefault="00F13618">
      <w:pPr>
        <w:spacing w:before="180"/>
        <w:jc w:val="both"/>
        <w:rPr>
          <w:lang w:val="es-ES"/>
        </w:rPr>
      </w:pPr>
      <w:r w:rsidRPr="00385606">
        <w:rPr>
          <w:i/>
          <w:lang w:val="es-ES"/>
        </w:rPr>
        <w:lastRenderedPageBreak/>
        <w:t>Verifica que cada alumno tenga acceso a una Biblia, preferiblemente de la misma versión.</w:t>
      </w:r>
    </w:p>
    <w:p w14:paraId="2D3A603A" w14:textId="77777777" w:rsidR="00F13618" w:rsidRPr="00385606" w:rsidRDefault="00F13618">
      <w:pPr>
        <w:spacing w:before="180"/>
        <w:jc w:val="both"/>
        <w:rPr>
          <w:lang w:val="es-ES"/>
        </w:rPr>
      </w:pPr>
      <w:r w:rsidRPr="00385606">
        <w:rPr>
          <w:lang w:val="es-ES"/>
        </w:rPr>
        <w:t>Hoy, veremos una situación que sucedió en el templo que incluyó a Jesús, a unos comerciantes y a unos sacerdotes y maestros de la ley religiosa. Para entender lo que está pasando aquí, necesitas saber que el templo es un lugar especial que fue apartado para que las personas se relacionarán con Dios. Cada sección del templo tenía propósitos específicos y únicos establecidos por Dios. Ignorar o interrumpir esos propósitos era esencialmente ignorar o interrumpir la voluntad de Dios. Veremos que Jesús tenía un entendimiento claro de los propósitos de Dios para el templo, y quería que otros los respetaran.</w:t>
      </w:r>
    </w:p>
    <w:p w14:paraId="338A5F4C" w14:textId="77777777" w:rsidR="00F13618" w:rsidRPr="00385606" w:rsidRDefault="00F13618">
      <w:pPr>
        <w:spacing w:before="180"/>
        <w:jc w:val="both"/>
        <w:rPr>
          <w:lang w:val="es-ES"/>
        </w:rPr>
      </w:pPr>
      <w:r w:rsidRPr="00385606">
        <w:rPr>
          <w:b/>
          <w:lang w:val="es-ES"/>
        </w:rPr>
        <w:t>El enojo justo de Jesús</w:t>
      </w:r>
    </w:p>
    <w:p w14:paraId="5E76B25C" w14:textId="77777777" w:rsidR="00F13618" w:rsidRPr="00385606" w:rsidRDefault="00F13618">
      <w:pPr>
        <w:spacing w:before="180"/>
        <w:jc w:val="both"/>
        <w:rPr>
          <w:lang w:val="es-ES"/>
        </w:rPr>
      </w:pPr>
      <w:r w:rsidRPr="00385606">
        <w:rPr>
          <w:lang w:val="es-ES"/>
        </w:rPr>
        <w:t xml:space="preserve">Lee </w:t>
      </w:r>
      <w:hyperlink r:id="rId13" w:history="1">
        <w:r w:rsidRPr="00385606">
          <w:rPr>
            <w:color w:val="0000FF"/>
            <w:u w:val="single"/>
            <w:lang w:val="es-ES"/>
          </w:rPr>
          <w:t>Marcos 11:15–16</w:t>
        </w:r>
      </w:hyperlink>
      <w:r w:rsidRPr="0038560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38778837" w14:textId="77777777">
        <w:tc>
          <w:tcPr>
            <w:tcW w:w="8640" w:type="dxa"/>
            <w:tcBorders>
              <w:top w:val="nil"/>
              <w:left w:val="nil"/>
              <w:bottom w:val="nil"/>
              <w:right w:val="nil"/>
            </w:tcBorders>
          </w:tcPr>
          <w:p w14:paraId="28CBD7B3" w14:textId="77777777" w:rsidR="00677644" w:rsidRPr="00385606" w:rsidRDefault="00677644" w:rsidP="00677644">
            <w:pPr>
              <w:rPr>
                <w:lang w:val="es-ES"/>
              </w:rPr>
            </w:pPr>
          </w:p>
          <w:p w14:paraId="0AA565C4" w14:textId="4AB86364" w:rsidR="00F13618" w:rsidRPr="00385606" w:rsidRDefault="00677644" w:rsidP="00677644">
            <w:pPr>
              <w:rPr>
                <w:b/>
                <w:bCs/>
                <w:lang w:val="es-ES"/>
              </w:rPr>
            </w:pPr>
            <w:r w:rsidRPr="00385606">
              <w:rPr>
                <w:b/>
                <w:bCs/>
                <w:lang w:val="es-ES"/>
              </w:rPr>
              <w:t>PREGUNTA</w:t>
            </w:r>
          </w:p>
          <w:p w14:paraId="0B96EFBB" w14:textId="5542EA74" w:rsidR="00F13618" w:rsidRPr="00385606" w:rsidRDefault="00F13618" w:rsidP="00677644">
            <w:pPr>
              <w:rPr>
                <w:lang w:val="es-ES"/>
              </w:rPr>
            </w:pPr>
            <w:r w:rsidRPr="00385606">
              <w:rPr>
                <w:lang w:val="es-ES"/>
              </w:rPr>
              <w:t>¿Qué crees que Jesús pensó y sintió al entrar en el templo ese día?</w:t>
            </w:r>
          </w:p>
        </w:tc>
      </w:tr>
    </w:tbl>
    <w:p w14:paraId="1E4B2671" w14:textId="77777777" w:rsidR="00F13618" w:rsidRPr="00385606" w:rsidRDefault="00F13618">
      <w:pPr>
        <w:spacing w:before="360"/>
        <w:jc w:val="both"/>
        <w:rPr>
          <w:lang w:val="es-ES"/>
        </w:rPr>
      </w:pPr>
      <w:r w:rsidRPr="00385606">
        <w:rPr>
          <w:lang w:val="es-ES"/>
        </w:rPr>
        <w:t>Podemos tener una idea de las emociones de Jesús por su respuesta cuando entró en el templo y vio lo que allí estaba sucediendo. Jesús se enojó cuando vio que la casa de su Padre se había convertido un mercado en vez de un lugar de adoración. Algunas personas pueden tener dificultad para entender por qué estuvo bien que Jesús expresara su enojo con tal intensidad en ese momento. Sin embargo, ese enojo fue justo, porque surgió de la irreverencia de estas personas hacia Dios y su templo.</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03980601" w14:textId="77777777">
        <w:tc>
          <w:tcPr>
            <w:tcW w:w="8640" w:type="dxa"/>
            <w:tcBorders>
              <w:top w:val="nil"/>
              <w:left w:val="nil"/>
              <w:bottom w:val="nil"/>
              <w:right w:val="nil"/>
            </w:tcBorders>
          </w:tcPr>
          <w:p w14:paraId="529585CC" w14:textId="77777777" w:rsidR="00677644" w:rsidRPr="00385606" w:rsidRDefault="00677644" w:rsidP="00677644">
            <w:pPr>
              <w:rPr>
                <w:lang w:val="es-ES"/>
              </w:rPr>
            </w:pPr>
          </w:p>
          <w:p w14:paraId="440E764C" w14:textId="600B17FC" w:rsidR="00F13618" w:rsidRPr="00385606" w:rsidRDefault="00677644" w:rsidP="00677644">
            <w:pPr>
              <w:rPr>
                <w:b/>
                <w:bCs/>
                <w:lang w:val="es-ES"/>
              </w:rPr>
            </w:pPr>
            <w:r w:rsidRPr="00385606">
              <w:rPr>
                <w:b/>
                <w:bCs/>
                <w:lang w:val="es-ES"/>
              </w:rPr>
              <w:t>PREGUNTA</w:t>
            </w:r>
          </w:p>
          <w:p w14:paraId="31256B74" w14:textId="79460453" w:rsidR="00F13618" w:rsidRPr="00385606" w:rsidRDefault="00F13618" w:rsidP="00677644">
            <w:pPr>
              <w:rPr>
                <w:lang w:val="es-ES"/>
              </w:rPr>
            </w:pPr>
            <w:r w:rsidRPr="00385606">
              <w:rPr>
                <w:lang w:val="es-ES"/>
              </w:rPr>
              <w:t>¿Cómo piensas que reaccionó la multitud cuando vio el enojo de Jesús expresado en el templo?</w:t>
            </w:r>
          </w:p>
        </w:tc>
      </w:tr>
    </w:tbl>
    <w:p w14:paraId="5F6E3990" w14:textId="77777777" w:rsidR="00F13618" w:rsidRPr="00385606" w:rsidRDefault="00F13618">
      <w:pPr>
        <w:spacing w:before="360"/>
        <w:jc w:val="both"/>
        <w:rPr>
          <w:lang w:val="es-ES"/>
        </w:rPr>
      </w:pPr>
      <w:r w:rsidRPr="00385606">
        <w:rPr>
          <w:lang w:val="es-ES"/>
        </w:rPr>
        <w:t>Es de imaginar los diferentes pensamientos que las personas allí tuvieron. Algunos tal vez se sintieron avergonzados porque sabían que no estaba bien lo que habían hecho. Otros posiblemente se sintieron molestos porque Jesús los incomodó o porque pensaron que no tenía derecho de juzgarlos. Felizmente, al menos algunos en la multitud posiblemente se alegraron de que alguien se atreviera a confrontar el comportamiento vergonzoso.</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089ABFB7" w14:textId="77777777">
        <w:tc>
          <w:tcPr>
            <w:tcW w:w="8640" w:type="dxa"/>
            <w:tcBorders>
              <w:top w:val="nil"/>
              <w:left w:val="nil"/>
              <w:bottom w:val="nil"/>
              <w:right w:val="nil"/>
            </w:tcBorders>
          </w:tcPr>
          <w:p w14:paraId="3C71261A" w14:textId="77777777" w:rsidR="00677644" w:rsidRPr="00385606" w:rsidRDefault="00677644" w:rsidP="00677644">
            <w:pPr>
              <w:rPr>
                <w:lang w:val="es-ES"/>
              </w:rPr>
            </w:pPr>
          </w:p>
          <w:p w14:paraId="22A321CE" w14:textId="40C0057B" w:rsidR="00F13618" w:rsidRPr="00385606" w:rsidRDefault="00677644" w:rsidP="00677644">
            <w:pPr>
              <w:rPr>
                <w:b/>
                <w:bCs/>
                <w:lang w:val="es-ES"/>
              </w:rPr>
            </w:pPr>
            <w:r w:rsidRPr="00385606">
              <w:rPr>
                <w:b/>
                <w:bCs/>
                <w:lang w:val="es-ES"/>
              </w:rPr>
              <w:t>PREGUNTA</w:t>
            </w:r>
          </w:p>
          <w:p w14:paraId="35047F77" w14:textId="44CBECA2" w:rsidR="00F13618" w:rsidRPr="00385606" w:rsidRDefault="00F13618" w:rsidP="00677644">
            <w:pPr>
              <w:rPr>
                <w:lang w:val="es-ES"/>
              </w:rPr>
            </w:pPr>
            <w:r w:rsidRPr="00385606">
              <w:rPr>
                <w:lang w:val="es-ES"/>
              </w:rPr>
              <w:t>¿Cómo te habrías sentido como uno de los discípulos de Jesús durante ese acontecimiento?</w:t>
            </w:r>
          </w:p>
        </w:tc>
      </w:tr>
    </w:tbl>
    <w:p w14:paraId="33B98DE6" w14:textId="77777777" w:rsidR="00F13618" w:rsidRPr="00385606" w:rsidRDefault="00F13618" w:rsidP="006776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17567F77" w14:textId="77777777">
        <w:tc>
          <w:tcPr>
            <w:tcW w:w="8640" w:type="dxa"/>
            <w:tcBorders>
              <w:top w:val="nil"/>
              <w:left w:val="nil"/>
              <w:bottom w:val="nil"/>
              <w:right w:val="nil"/>
            </w:tcBorders>
          </w:tcPr>
          <w:p w14:paraId="70856FCB" w14:textId="214EB1DF" w:rsidR="00F13618" w:rsidRPr="00385606" w:rsidRDefault="00677644" w:rsidP="00677644">
            <w:pPr>
              <w:rPr>
                <w:b/>
                <w:bCs/>
                <w:lang w:val="es-ES"/>
              </w:rPr>
            </w:pPr>
            <w:r w:rsidRPr="00385606">
              <w:rPr>
                <w:b/>
                <w:bCs/>
                <w:lang w:val="es-ES"/>
              </w:rPr>
              <w:t>PREGUNTA</w:t>
            </w:r>
          </w:p>
          <w:p w14:paraId="1490F011" w14:textId="3A7A79DD" w:rsidR="00F13618" w:rsidRPr="00385606" w:rsidRDefault="00F13618" w:rsidP="00677644">
            <w:pPr>
              <w:rPr>
                <w:lang w:val="es-ES"/>
              </w:rPr>
            </w:pPr>
            <w:r w:rsidRPr="00385606">
              <w:rPr>
                <w:lang w:val="es-ES"/>
              </w:rPr>
              <w:t>¿Qué habrá querido Jesús que sus discípulos aprendieran al verlo hacer esto?</w:t>
            </w:r>
          </w:p>
        </w:tc>
      </w:tr>
    </w:tbl>
    <w:p w14:paraId="6DC2C8EC" w14:textId="77777777" w:rsidR="00F13618" w:rsidRPr="00385606" w:rsidRDefault="00F13618">
      <w:pPr>
        <w:spacing w:before="360"/>
        <w:rPr>
          <w:lang w:val="es-ES"/>
        </w:rPr>
      </w:pPr>
      <w:r w:rsidRPr="00385606">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692DFBBD" w14:textId="77777777">
        <w:tc>
          <w:tcPr>
            <w:tcW w:w="8640" w:type="dxa"/>
            <w:tcBorders>
              <w:top w:val="nil"/>
              <w:left w:val="nil"/>
              <w:bottom w:val="nil"/>
              <w:right w:val="nil"/>
            </w:tcBorders>
          </w:tcPr>
          <w:p w14:paraId="5BC329F8" w14:textId="3E88C8E1" w:rsidR="00F13618" w:rsidRPr="00385606" w:rsidRDefault="00C2618B">
            <w:pPr>
              <w:jc w:val="both"/>
              <w:rPr>
                <w:lang w:val="es-ES"/>
              </w:rPr>
            </w:pPr>
            <w:r w:rsidRPr="00C2618B">
              <w:rPr>
                <w:lang w:val="es-ES"/>
              </w:rPr>
              <w:t xml:space="preserve">El requisito para el sacrificio pascual en Jerusalén era un cordero sin defecto por familia.  Pero el viaje de la región norte de Galilea a Jerusalén comprendía un terreno escabroso y </w:t>
            </w:r>
            <w:r w:rsidRPr="00C2618B">
              <w:rPr>
                <w:lang w:val="es-ES"/>
              </w:rPr>
              <w:lastRenderedPageBreak/>
              <w:t xml:space="preserve">podía llevar hasta una semana de viaje. Por causa de los desafíos de ese viaje en el primer siglo, algunos peregrinos vendían su cordero sin defecto y viajaban con el dinero en lugar del cordero. Luego, al llegar a Jerusalén, usaban el dinero para comprar allí un cordero sin defecto. Esa práctica permitió que los líderes sacerdotales vieran como beneficio la demanda de corderos en Jerusalén y se aprovecharan de aquellos que venían a adorar allí.  </w:t>
            </w:r>
          </w:p>
        </w:tc>
      </w:tr>
    </w:tbl>
    <w:p w14:paraId="241F6A0A" w14:textId="77777777" w:rsidR="00F13618" w:rsidRPr="00385606" w:rsidRDefault="00F13618">
      <w:pPr>
        <w:spacing w:before="360"/>
        <w:jc w:val="both"/>
        <w:rPr>
          <w:lang w:val="es-ES"/>
        </w:rPr>
      </w:pPr>
      <w:r w:rsidRPr="00385606">
        <w:rPr>
          <w:b/>
          <w:lang w:val="es-ES"/>
        </w:rPr>
        <w:lastRenderedPageBreak/>
        <w:t>Jesús corrige el enfoque de ellos</w:t>
      </w:r>
    </w:p>
    <w:p w14:paraId="6433B615" w14:textId="77777777" w:rsidR="00F13618" w:rsidRPr="00385606" w:rsidRDefault="00F13618">
      <w:pPr>
        <w:spacing w:before="180"/>
        <w:jc w:val="both"/>
        <w:rPr>
          <w:lang w:val="es-ES"/>
        </w:rPr>
      </w:pPr>
      <w:r w:rsidRPr="00385606">
        <w:rPr>
          <w:lang w:val="es-ES"/>
        </w:rPr>
        <w:t xml:space="preserve">Lee </w:t>
      </w:r>
      <w:hyperlink r:id="rId14" w:history="1">
        <w:r w:rsidRPr="00385606">
          <w:rPr>
            <w:color w:val="0000FF"/>
            <w:u w:val="single"/>
            <w:lang w:val="es-ES"/>
          </w:rPr>
          <w:t>Marcos 11:17</w:t>
        </w:r>
      </w:hyperlink>
      <w:r w:rsidRPr="0038560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64145E6D" w14:textId="77777777">
        <w:tc>
          <w:tcPr>
            <w:tcW w:w="8640" w:type="dxa"/>
            <w:tcBorders>
              <w:top w:val="nil"/>
              <w:left w:val="nil"/>
              <w:bottom w:val="nil"/>
              <w:right w:val="nil"/>
            </w:tcBorders>
          </w:tcPr>
          <w:p w14:paraId="0BA8112C" w14:textId="77777777" w:rsidR="00677644" w:rsidRPr="00385606" w:rsidRDefault="00677644" w:rsidP="00677644">
            <w:pPr>
              <w:rPr>
                <w:lang w:val="es-ES"/>
              </w:rPr>
            </w:pPr>
          </w:p>
          <w:p w14:paraId="2EDD232A" w14:textId="38F8D636" w:rsidR="00F13618" w:rsidRPr="00385606" w:rsidRDefault="00677644" w:rsidP="00677644">
            <w:pPr>
              <w:rPr>
                <w:b/>
                <w:bCs/>
                <w:lang w:val="es-ES"/>
              </w:rPr>
            </w:pPr>
            <w:r w:rsidRPr="00385606">
              <w:rPr>
                <w:b/>
                <w:bCs/>
                <w:lang w:val="es-ES"/>
              </w:rPr>
              <w:t>PREGUNTA</w:t>
            </w:r>
          </w:p>
          <w:p w14:paraId="71A1B7C8" w14:textId="749445AC" w:rsidR="00F13618" w:rsidRPr="00385606" w:rsidRDefault="00F13618" w:rsidP="00677644">
            <w:pPr>
              <w:rPr>
                <w:lang w:val="es-ES"/>
              </w:rPr>
            </w:pPr>
            <w:r w:rsidRPr="00385606">
              <w:rPr>
                <w:lang w:val="es-ES"/>
              </w:rPr>
              <w:t>¿Qué piensas que quiso decir Jesús al referirse al templo como «casa de oración para todas las naciones»?</w:t>
            </w:r>
          </w:p>
        </w:tc>
      </w:tr>
    </w:tbl>
    <w:p w14:paraId="7C7775A7" w14:textId="77777777" w:rsidR="00F13618" w:rsidRPr="00385606" w:rsidRDefault="00F13618" w:rsidP="006776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494ADFCE" w14:textId="77777777">
        <w:tc>
          <w:tcPr>
            <w:tcW w:w="8640" w:type="dxa"/>
            <w:tcBorders>
              <w:top w:val="nil"/>
              <w:left w:val="nil"/>
              <w:bottom w:val="nil"/>
              <w:right w:val="nil"/>
            </w:tcBorders>
          </w:tcPr>
          <w:p w14:paraId="0DE983C1" w14:textId="33D12E8D" w:rsidR="00F13618" w:rsidRPr="00385606" w:rsidRDefault="00677644" w:rsidP="00677644">
            <w:pPr>
              <w:rPr>
                <w:b/>
                <w:bCs/>
                <w:lang w:val="es-ES"/>
              </w:rPr>
            </w:pPr>
            <w:r w:rsidRPr="00385606">
              <w:rPr>
                <w:b/>
                <w:bCs/>
                <w:lang w:val="es-ES"/>
              </w:rPr>
              <w:t>PREGUNTA</w:t>
            </w:r>
          </w:p>
          <w:p w14:paraId="34C01DFA" w14:textId="53B700E4" w:rsidR="00F13618" w:rsidRPr="00385606" w:rsidRDefault="00F13618" w:rsidP="00677644">
            <w:pPr>
              <w:rPr>
                <w:lang w:val="es-ES"/>
              </w:rPr>
            </w:pPr>
            <w:r w:rsidRPr="00385606">
              <w:rPr>
                <w:lang w:val="es-ES"/>
              </w:rPr>
              <w:t>¿Qué posiblemente cambió en el área del templo después de que las cosas que desagradaban a Dios ya no estaban allí?</w:t>
            </w:r>
          </w:p>
        </w:tc>
      </w:tr>
    </w:tbl>
    <w:p w14:paraId="28F0229A" w14:textId="77777777" w:rsidR="00F13618" w:rsidRPr="00385606" w:rsidRDefault="00F13618">
      <w:pPr>
        <w:spacing w:before="360"/>
        <w:jc w:val="both"/>
        <w:rPr>
          <w:lang w:val="es-ES"/>
        </w:rPr>
      </w:pPr>
      <w:r w:rsidRPr="00385606">
        <w:rPr>
          <w:lang w:val="es-ES"/>
        </w:rPr>
        <w:t>Jesús fue enfático en eliminar las cosas que no pertenecían porque se interponían en lo que sí debía suceder en ese lugar especial. Este templo debía usarse para honrar y adorar a Dios, pero no era lo que había ocurrido en ese momento. Nosotros también debemos honrar a Dios con nuestra vida.</w:t>
      </w:r>
    </w:p>
    <w:p w14:paraId="1F6C3488" w14:textId="77777777" w:rsidR="00F13618" w:rsidRPr="00385606" w:rsidRDefault="00F13618">
      <w:pPr>
        <w:spacing w:before="180"/>
        <w:jc w:val="both"/>
        <w:rPr>
          <w:lang w:val="es-ES"/>
        </w:rPr>
      </w:pPr>
      <w:r w:rsidRPr="00385606">
        <w:rPr>
          <w:lang w:val="es-ES"/>
        </w:rPr>
        <w:t xml:space="preserve">Lee </w:t>
      </w:r>
      <w:hyperlink r:id="rId15" w:history="1">
        <w:r w:rsidRPr="00385606">
          <w:rPr>
            <w:color w:val="0000FF"/>
            <w:u w:val="single"/>
            <w:lang w:val="es-ES"/>
          </w:rPr>
          <w:t>1 Corintios 6:19–20</w:t>
        </w:r>
      </w:hyperlink>
      <w:r w:rsidRPr="00385606">
        <w:rPr>
          <w:lang w:val="es-ES"/>
        </w:rPr>
        <w:t>.</w:t>
      </w:r>
    </w:p>
    <w:p w14:paraId="1527FCEE" w14:textId="77777777" w:rsidR="00F13618" w:rsidRPr="00385606" w:rsidRDefault="00F13618">
      <w:pPr>
        <w:spacing w:before="180"/>
        <w:jc w:val="both"/>
        <w:rPr>
          <w:lang w:val="es-ES"/>
        </w:rPr>
      </w:pPr>
      <w:r w:rsidRPr="00385606">
        <w:rPr>
          <w:lang w:val="es-ES"/>
        </w:rPr>
        <w:t>En los versículos que acabamos de leer, Pablo explicó que nuestro cuerpo es templo del Espíritu Santo. Para el pueblo judío durante y antes de los días de Jesús, el templo era un lugar donde la presencia de Dios residía de una manera especial y como punto de reunión con su pueblo. Hoy, cada creyente es templo del Espíritu Santo; la presencia de Dios mora en cada creyente de una manera especial.</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1E46DB22" w14:textId="77777777">
        <w:tc>
          <w:tcPr>
            <w:tcW w:w="8640" w:type="dxa"/>
            <w:tcBorders>
              <w:top w:val="nil"/>
              <w:left w:val="nil"/>
              <w:bottom w:val="nil"/>
              <w:right w:val="nil"/>
            </w:tcBorders>
          </w:tcPr>
          <w:p w14:paraId="66D1323D" w14:textId="77777777" w:rsidR="00677644" w:rsidRPr="00385606" w:rsidRDefault="00677644" w:rsidP="00677644">
            <w:pPr>
              <w:rPr>
                <w:lang w:val="es-ES"/>
              </w:rPr>
            </w:pPr>
          </w:p>
          <w:p w14:paraId="3A1F00CA" w14:textId="31CB43F2" w:rsidR="00F13618" w:rsidRPr="00385606" w:rsidRDefault="00677644" w:rsidP="00677644">
            <w:pPr>
              <w:rPr>
                <w:b/>
                <w:bCs/>
                <w:lang w:val="es-ES"/>
              </w:rPr>
            </w:pPr>
            <w:r w:rsidRPr="00385606">
              <w:rPr>
                <w:b/>
                <w:bCs/>
                <w:lang w:val="es-ES"/>
              </w:rPr>
              <w:t>PREGUNTA</w:t>
            </w:r>
          </w:p>
          <w:p w14:paraId="66C492F6" w14:textId="7FDDC4FC" w:rsidR="00F13618" w:rsidRPr="00385606" w:rsidRDefault="00F13618" w:rsidP="00677644">
            <w:pPr>
              <w:rPr>
                <w:lang w:val="es-ES"/>
              </w:rPr>
            </w:pPr>
            <w:r w:rsidRPr="00385606">
              <w:rPr>
                <w:lang w:val="es-ES"/>
              </w:rPr>
              <w:t>¿Cómo describirías lo que significa honrar a Dios con nuestro cuerpo?</w:t>
            </w:r>
          </w:p>
        </w:tc>
      </w:tr>
    </w:tbl>
    <w:p w14:paraId="7A858B49" w14:textId="4E1F30D8" w:rsidR="00677644" w:rsidRPr="00385606" w:rsidRDefault="00F13618">
      <w:pPr>
        <w:spacing w:before="360"/>
        <w:jc w:val="both"/>
        <w:rPr>
          <w:lang w:val="es-ES"/>
        </w:rPr>
      </w:pPr>
      <w:r w:rsidRPr="00385606">
        <w:rPr>
          <w:lang w:val="es-ES"/>
        </w:rPr>
        <w:t>Lo que hacemos, pensamos, observamos y decimos debe reflejar la presencia de Dios en nuestra vida. Necesitamos guardar nuestra mente, corazón y vida, y evitar las cosas que desagradan a Dios. El desafío para nosotros es reconocer cuándo esas cosas entran a nuestra vida y luego, ser tan radicales como lo fue Jesús para desalojarlas de ella.</w:t>
      </w:r>
    </w:p>
    <w:p w14:paraId="5BDA065B" w14:textId="77777777" w:rsidR="00677644" w:rsidRPr="00385606" w:rsidRDefault="00677644" w:rsidP="0067764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144BABDE" w14:textId="77777777">
        <w:tc>
          <w:tcPr>
            <w:tcW w:w="8640" w:type="dxa"/>
            <w:tcBorders>
              <w:top w:val="nil"/>
              <w:left w:val="nil"/>
              <w:bottom w:val="nil"/>
              <w:right w:val="nil"/>
            </w:tcBorders>
          </w:tcPr>
          <w:p w14:paraId="6453CFCA" w14:textId="7242FAAC" w:rsidR="00F13618" w:rsidRPr="00385606" w:rsidRDefault="00677644" w:rsidP="00677644">
            <w:pPr>
              <w:rPr>
                <w:b/>
                <w:bCs/>
                <w:lang w:val="es-ES"/>
              </w:rPr>
            </w:pPr>
            <w:r w:rsidRPr="00385606">
              <w:rPr>
                <w:b/>
                <w:bCs/>
                <w:lang w:val="es-ES"/>
              </w:rPr>
              <w:t>PREGUNTA</w:t>
            </w:r>
          </w:p>
          <w:p w14:paraId="7BFC2CB2" w14:textId="12A2ED94" w:rsidR="00F13618" w:rsidRPr="00385606" w:rsidRDefault="00F13618" w:rsidP="00677644">
            <w:pPr>
              <w:rPr>
                <w:lang w:val="es-ES"/>
              </w:rPr>
            </w:pPr>
            <w:r w:rsidRPr="00385606">
              <w:rPr>
                <w:lang w:val="es-ES"/>
              </w:rPr>
              <w:t>¿De qué manera la respuesta de Jesús a lo que había sucedido dentro del templo debería inspirarnos a hacer algo radical respecto al pecado en nuestra propia vida?</w:t>
            </w:r>
          </w:p>
        </w:tc>
      </w:tr>
    </w:tbl>
    <w:p w14:paraId="71F943EB" w14:textId="77777777" w:rsidR="00C2618B" w:rsidRDefault="00C2618B">
      <w:pPr>
        <w:spacing w:before="360"/>
        <w:jc w:val="both"/>
        <w:rPr>
          <w:b/>
          <w:lang w:val="es-ES"/>
        </w:rPr>
      </w:pPr>
    </w:p>
    <w:p w14:paraId="2F8D74AD" w14:textId="7DC7B860" w:rsidR="00F13618" w:rsidRPr="00385606" w:rsidRDefault="00F13618">
      <w:pPr>
        <w:spacing w:before="360"/>
        <w:jc w:val="both"/>
        <w:rPr>
          <w:lang w:val="es-ES"/>
        </w:rPr>
      </w:pPr>
      <w:r w:rsidRPr="00385606">
        <w:rPr>
          <w:b/>
          <w:lang w:val="es-ES"/>
        </w:rPr>
        <w:lastRenderedPageBreak/>
        <w:t>La respuesta de los maestros de la ley religiosa</w:t>
      </w:r>
    </w:p>
    <w:p w14:paraId="60C1E9F0" w14:textId="77777777" w:rsidR="00F13618" w:rsidRPr="00385606" w:rsidRDefault="00F13618">
      <w:pPr>
        <w:spacing w:before="180"/>
        <w:jc w:val="both"/>
        <w:rPr>
          <w:lang w:val="es-ES"/>
        </w:rPr>
      </w:pPr>
      <w:r w:rsidRPr="00385606">
        <w:rPr>
          <w:lang w:val="es-ES"/>
        </w:rPr>
        <w:t xml:space="preserve">Lee </w:t>
      </w:r>
      <w:hyperlink r:id="rId16" w:history="1">
        <w:r w:rsidRPr="00385606">
          <w:rPr>
            <w:color w:val="0000FF"/>
            <w:u w:val="single"/>
            <w:lang w:val="es-ES"/>
          </w:rPr>
          <w:t>Marcos 11:18–19</w:t>
        </w:r>
      </w:hyperlink>
      <w:r w:rsidRPr="0038560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0FC94EB3" w14:textId="77777777">
        <w:tc>
          <w:tcPr>
            <w:tcW w:w="8640" w:type="dxa"/>
            <w:tcBorders>
              <w:top w:val="nil"/>
              <w:left w:val="nil"/>
              <w:bottom w:val="nil"/>
              <w:right w:val="nil"/>
            </w:tcBorders>
          </w:tcPr>
          <w:p w14:paraId="1EE9781B" w14:textId="77777777" w:rsidR="00677644" w:rsidRPr="00385606" w:rsidRDefault="00677644" w:rsidP="00677644">
            <w:pPr>
              <w:rPr>
                <w:lang w:val="es-ES"/>
              </w:rPr>
            </w:pPr>
          </w:p>
          <w:p w14:paraId="0A3874E8" w14:textId="16EFE2E2" w:rsidR="00F13618" w:rsidRPr="00385606" w:rsidRDefault="00677644" w:rsidP="00677644">
            <w:pPr>
              <w:rPr>
                <w:b/>
                <w:bCs/>
                <w:lang w:val="es-ES"/>
              </w:rPr>
            </w:pPr>
            <w:r w:rsidRPr="00385606">
              <w:rPr>
                <w:b/>
                <w:bCs/>
                <w:lang w:val="es-ES"/>
              </w:rPr>
              <w:t>PREGUNTA</w:t>
            </w:r>
          </w:p>
          <w:p w14:paraId="47652F03" w14:textId="36C2BFD8" w:rsidR="00F13618" w:rsidRPr="00385606" w:rsidRDefault="00F13618" w:rsidP="00677644">
            <w:pPr>
              <w:rPr>
                <w:lang w:val="es-ES"/>
              </w:rPr>
            </w:pPr>
            <w:r w:rsidRPr="00385606">
              <w:rPr>
                <w:lang w:val="es-ES"/>
              </w:rPr>
              <w:t>¿Por qué piensas que los maestros de la ley religiosa conspiraron para matar a Jesús?</w:t>
            </w:r>
          </w:p>
        </w:tc>
      </w:tr>
    </w:tbl>
    <w:p w14:paraId="38DCDCE1" w14:textId="77777777" w:rsidR="00F13618" w:rsidRPr="00385606" w:rsidRDefault="00F13618" w:rsidP="006776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73206FDB" w14:textId="77777777">
        <w:tc>
          <w:tcPr>
            <w:tcW w:w="8640" w:type="dxa"/>
            <w:tcBorders>
              <w:top w:val="nil"/>
              <w:left w:val="nil"/>
              <w:bottom w:val="nil"/>
              <w:right w:val="nil"/>
            </w:tcBorders>
          </w:tcPr>
          <w:p w14:paraId="11CB42B1" w14:textId="77777777" w:rsidR="00677644" w:rsidRPr="00385606" w:rsidRDefault="00677644" w:rsidP="00677644">
            <w:pPr>
              <w:rPr>
                <w:b/>
                <w:bCs/>
                <w:lang w:val="es-ES"/>
              </w:rPr>
            </w:pPr>
          </w:p>
          <w:p w14:paraId="0C1271E4" w14:textId="6306AA97" w:rsidR="00F13618" w:rsidRPr="00385606" w:rsidRDefault="00677644" w:rsidP="00677644">
            <w:pPr>
              <w:rPr>
                <w:b/>
                <w:bCs/>
                <w:lang w:val="es-ES"/>
              </w:rPr>
            </w:pPr>
            <w:r w:rsidRPr="00385606">
              <w:rPr>
                <w:b/>
                <w:bCs/>
                <w:lang w:val="es-ES"/>
              </w:rPr>
              <w:t>PREGUNTA</w:t>
            </w:r>
          </w:p>
          <w:p w14:paraId="5992E322" w14:textId="5D1F8B4C" w:rsidR="00F13618" w:rsidRPr="00385606" w:rsidRDefault="00F13618" w:rsidP="00677644">
            <w:pPr>
              <w:rPr>
                <w:lang w:val="es-ES"/>
              </w:rPr>
            </w:pPr>
            <w:r w:rsidRPr="00385606">
              <w:rPr>
                <w:lang w:val="es-ES"/>
              </w:rPr>
              <w:t>¿Qué similitudes podría haber entre la actitud de estos líderes religiosos y algunos no cristianos de hoy?</w:t>
            </w:r>
          </w:p>
        </w:tc>
      </w:tr>
    </w:tbl>
    <w:p w14:paraId="6EFA21B0" w14:textId="77777777" w:rsidR="00F13618" w:rsidRPr="00385606" w:rsidRDefault="00F13618">
      <w:pPr>
        <w:spacing w:before="360"/>
        <w:jc w:val="both"/>
        <w:rPr>
          <w:lang w:val="es-ES"/>
        </w:rPr>
      </w:pPr>
      <w:r w:rsidRPr="00385606">
        <w:rPr>
          <w:lang w:val="es-ES"/>
        </w:rPr>
        <w:t>Muchos cristianos de hoy nunca tendrán que enfrentar amenazas de muerte por causa de su fe. Sin embargo, la respuesta emocional de los sacerdotes y maestros de la ley religiosa hacia Jesús no fue tan inusual como pensamos. Algunos que no conocen a Cristo hoy quieren que los cristianos ignoren el pecado o los incitan a caer en conductas pecaminosas. A pesar de que han pasado miles de años del ministerio terrenal de Jesús, los cristianos de hoy todavía pueden convertirse en un objetivo cuando aceptan y fomentan un estilo de vida de santidad.</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1F4E96EE" w14:textId="77777777">
        <w:tc>
          <w:tcPr>
            <w:tcW w:w="8640" w:type="dxa"/>
            <w:tcBorders>
              <w:top w:val="nil"/>
              <w:left w:val="nil"/>
              <w:bottom w:val="nil"/>
              <w:right w:val="nil"/>
            </w:tcBorders>
          </w:tcPr>
          <w:p w14:paraId="573D1FDB" w14:textId="77777777" w:rsidR="00677644" w:rsidRPr="00385606" w:rsidRDefault="00677644" w:rsidP="00677644">
            <w:pPr>
              <w:rPr>
                <w:lang w:val="es-ES"/>
              </w:rPr>
            </w:pPr>
          </w:p>
          <w:p w14:paraId="0CEB537A" w14:textId="023A8DA0" w:rsidR="00F13618" w:rsidRPr="00385606" w:rsidRDefault="00677644" w:rsidP="00677644">
            <w:pPr>
              <w:rPr>
                <w:b/>
                <w:bCs/>
                <w:lang w:val="es-ES"/>
              </w:rPr>
            </w:pPr>
            <w:r w:rsidRPr="00385606">
              <w:rPr>
                <w:b/>
                <w:bCs/>
                <w:lang w:val="es-ES"/>
              </w:rPr>
              <w:t>PREGUNTA</w:t>
            </w:r>
          </w:p>
          <w:p w14:paraId="5ECAA5FC" w14:textId="37C141D5" w:rsidR="00F13618" w:rsidRPr="00385606" w:rsidRDefault="00F13618" w:rsidP="00677644">
            <w:pPr>
              <w:rPr>
                <w:lang w:val="es-ES"/>
              </w:rPr>
            </w:pPr>
            <w:r w:rsidRPr="00385606">
              <w:rPr>
                <w:lang w:val="es-ES"/>
              </w:rPr>
              <w:t>¿Cuáles son algunas maneras prácticas de sacar de nuestra vida las cosas que desagradan a Dios?</w:t>
            </w:r>
          </w:p>
        </w:tc>
      </w:tr>
    </w:tbl>
    <w:p w14:paraId="2FD99724" w14:textId="77777777" w:rsidR="00F13618" w:rsidRPr="00385606" w:rsidRDefault="00F13618">
      <w:pPr>
        <w:spacing w:before="360"/>
        <w:jc w:val="both"/>
        <w:rPr>
          <w:lang w:val="es-ES"/>
        </w:rPr>
      </w:pPr>
      <w:r w:rsidRPr="00385606">
        <w:rPr>
          <w:lang w:val="es-ES"/>
        </w:rPr>
        <w:t>El anhelo de Jesús de que se haga la voluntad de Dios en la tierra enfureció a los sacerdotes y maestros de la ley religiosa. A ellos les molestó que las acciones de Jesús mostraran a todos los problemas con el templo que era el espacio que ellos debían cuidar. Al igual que estos sacerdotes y maestros del pasaje bíblico, puede haber personas que se molestarán cuando comiences a eliminar las cosas pecaminosas de tu vida. Incluso podrías perder amigos. Pero cuando decidas vivir como un reflejo de Jesús, entonces llevarás la vida que Él quiso para ti.</w:t>
      </w:r>
    </w:p>
    <w:p w14:paraId="498812A6" w14:textId="77777777" w:rsidR="00F13618" w:rsidRPr="00385606" w:rsidRDefault="00F13618">
      <w:pPr>
        <w:pBdr>
          <w:bottom w:val="single" w:sz="8" w:space="0" w:color="auto"/>
        </w:pBdr>
        <w:spacing w:before="540"/>
        <w:rPr>
          <w:lang w:val="es-ES"/>
        </w:rPr>
      </w:pPr>
    </w:p>
    <w:p w14:paraId="04404A97" w14:textId="77777777" w:rsidR="00F13618" w:rsidRPr="00385606" w:rsidRDefault="00F13618">
      <w:pPr>
        <w:spacing w:before="180"/>
        <w:rPr>
          <w:lang w:val="es-ES"/>
        </w:rPr>
      </w:pPr>
      <w:r w:rsidRPr="00385606">
        <w:rPr>
          <w:b/>
          <w:sz w:val="36"/>
          <w:lang w:val="es-ES"/>
        </w:rPr>
        <w:t>Reflexiona</w:t>
      </w:r>
    </w:p>
    <w:p w14:paraId="317A45FE" w14:textId="77777777" w:rsidR="00F13618" w:rsidRPr="00385606" w:rsidRDefault="00F13618">
      <w:pPr>
        <w:spacing w:before="180"/>
        <w:jc w:val="both"/>
        <w:rPr>
          <w:lang w:val="es-ES"/>
        </w:rPr>
      </w:pPr>
      <w:r w:rsidRPr="00385606">
        <w:rPr>
          <w:b/>
          <w:lang w:val="es-ES"/>
        </w:rPr>
        <w:t>Resuelve eliminar totalmente de tu vida lo que desagrada a Dios.</w:t>
      </w:r>
    </w:p>
    <w:p w14:paraId="3ADBF186" w14:textId="77777777" w:rsidR="00F13618" w:rsidRPr="00385606" w:rsidRDefault="00F13618">
      <w:pPr>
        <w:spacing w:before="180"/>
        <w:jc w:val="both"/>
        <w:rPr>
          <w:lang w:val="es-ES"/>
        </w:rPr>
      </w:pPr>
      <w:r w:rsidRPr="00385606">
        <w:rPr>
          <w:lang w:val="es-ES"/>
        </w:rPr>
        <w:t xml:space="preserve">Jesús dio un poderoso ejemplo al mostrarnos cuán importante es eliminar las cosas que desagradan a Dios. Según </w:t>
      </w:r>
      <w:hyperlink r:id="rId17" w:history="1">
        <w:r w:rsidRPr="00385606">
          <w:rPr>
            <w:color w:val="0000FF"/>
            <w:u w:val="single"/>
            <w:lang w:val="es-ES"/>
          </w:rPr>
          <w:t>Romanos 3:23</w:t>
        </w:r>
      </w:hyperlink>
      <w:r w:rsidRPr="00385606">
        <w:rPr>
          <w:lang w:val="es-ES"/>
        </w:rPr>
        <w:t>, todos hemos pecado. El primer paso para eliminar el pecado es aceptar a Jesús como el líder de nuestra vida. Pero ese primer paso no es el último. La vida está llena de luchas y tentaciones que todo cristiano debe enfrentar. Debemos lidiar con el pecado de la misma manera que Jesús cuando entró en el templo. Nosotros también debemos procurar con toda seriedad que nuestro cuerpo sea un templo dedicado a Dios.</w:t>
      </w:r>
    </w:p>
    <w:p w14:paraId="22CD69C3" w14:textId="77777777" w:rsidR="00F13618" w:rsidRPr="00385606" w:rsidRDefault="00F13618">
      <w:pPr>
        <w:spacing w:before="360"/>
        <w:rPr>
          <w:lang w:val="es-ES"/>
        </w:rPr>
      </w:pPr>
      <w:r w:rsidRPr="00385606">
        <w:rPr>
          <w:b/>
          <w:sz w:val="28"/>
          <w:lang w:val="es-ES"/>
        </w:rPr>
        <w:lastRenderedPageBreak/>
        <w:t>Escucha a Dios</w:t>
      </w:r>
    </w:p>
    <w:p w14:paraId="3D5F2DA4" w14:textId="77777777" w:rsidR="00F13618" w:rsidRPr="00385606" w:rsidRDefault="00F13618">
      <w:pPr>
        <w:jc w:val="both"/>
        <w:rPr>
          <w:lang w:val="es-ES"/>
        </w:rPr>
      </w:pPr>
      <w:r w:rsidRPr="00385606">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0766B137" w14:textId="77777777" w:rsidR="00F13618" w:rsidRPr="00385606" w:rsidRDefault="00F13618">
      <w:pPr>
        <w:tabs>
          <w:tab w:val="left" w:pos="720"/>
        </w:tabs>
        <w:ind w:left="720" w:hanging="360"/>
        <w:jc w:val="both"/>
        <w:rPr>
          <w:lang w:val="es-ES"/>
        </w:rPr>
      </w:pPr>
      <w:r w:rsidRPr="00385606">
        <w:rPr>
          <w:lang w:val="es-ES"/>
        </w:rPr>
        <w:t>•</w:t>
      </w:r>
      <w:r w:rsidRPr="00385606">
        <w:rPr>
          <w:lang w:val="es-ES"/>
        </w:rPr>
        <w:tab/>
      </w:r>
      <w:r w:rsidRPr="00385606">
        <w:rPr>
          <w:i/>
          <w:lang w:val="es-ES"/>
        </w:rPr>
        <w:t xml:space="preserve">Haz una pausa para tener un momento de reflexión en silencio antes de preguntar a los alumnos si desean decir algo. </w:t>
      </w:r>
      <w:proofErr w:type="spellStart"/>
      <w:r w:rsidRPr="00385606">
        <w:rPr>
          <w:i/>
          <w:lang w:val="es-ES"/>
        </w:rPr>
        <w:t>Compatir</w:t>
      </w:r>
      <w:proofErr w:type="spellEnd"/>
      <w:r w:rsidRPr="00385606">
        <w:rPr>
          <w:i/>
          <w:lang w:val="es-ES"/>
        </w:rPr>
        <w:t xml:space="preserve">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3C2343A1" w14:textId="77777777">
        <w:tc>
          <w:tcPr>
            <w:tcW w:w="8640" w:type="dxa"/>
            <w:tcBorders>
              <w:top w:val="nil"/>
              <w:left w:val="nil"/>
              <w:bottom w:val="nil"/>
              <w:right w:val="nil"/>
            </w:tcBorders>
          </w:tcPr>
          <w:p w14:paraId="2087D37B" w14:textId="77777777" w:rsidR="00677644" w:rsidRPr="00385606" w:rsidRDefault="00677644" w:rsidP="00677644">
            <w:pPr>
              <w:rPr>
                <w:lang w:val="es-ES"/>
              </w:rPr>
            </w:pPr>
          </w:p>
          <w:p w14:paraId="09A94D25" w14:textId="5627158B" w:rsidR="00F13618" w:rsidRPr="00385606" w:rsidRDefault="00677644" w:rsidP="00677644">
            <w:pPr>
              <w:rPr>
                <w:b/>
                <w:bCs/>
                <w:lang w:val="es-ES"/>
              </w:rPr>
            </w:pPr>
            <w:r w:rsidRPr="00385606">
              <w:rPr>
                <w:b/>
                <w:bCs/>
                <w:lang w:val="es-ES"/>
              </w:rPr>
              <w:t>PREGUNTA</w:t>
            </w:r>
          </w:p>
          <w:p w14:paraId="2F070A4F" w14:textId="60875EA7" w:rsidR="00F13618" w:rsidRPr="00385606" w:rsidRDefault="00F13618" w:rsidP="00677644">
            <w:pPr>
              <w:rPr>
                <w:lang w:val="es-ES"/>
              </w:rPr>
            </w:pPr>
            <w:r w:rsidRPr="00385606">
              <w:rPr>
                <w:lang w:val="es-ES"/>
              </w:rPr>
              <w:t>¿De qué manera te desafía esta historia bíblica sobre Jesús a vivir en santidad porque tu cuerpo es templo del Espíritu Santo?</w:t>
            </w:r>
          </w:p>
        </w:tc>
      </w:tr>
    </w:tbl>
    <w:p w14:paraId="2FE6438B" w14:textId="77777777" w:rsidR="00F13618" w:rsidRPr="00385606" w:rsidRDefault="00F13618" w:rsidP="006776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56FAB461" w14:textId="77777777">
        <w:tc>
          <w:tcPr>
            <w:tcW w:w="8640" w:type="dxa"/>
            <w:tcBorders>
              <w:top w:val="nil"/>
              <w:left w:val="nil"/>
              <w:bottom w:val="nil"/>
              <w:right w:val="nil"/>
            </w:tcBorders>
          </w:tcPr>
          <w:p w14:paraId="2FB9ECFC" w14:textId="7801AAA8" w:rsidR="00F13618" w:rsidRPr="00385606" w:rsidRDefault="00677644" w:rsidP="00677644">
            <w:pPr>
              <w:rPr>
                <w:b/>
                <w:bCs/>
                <w:lang w:val="es-ES"/>
              </w:rPr>
            </w:pPr>
            <w:r w:rsidRPr="00385606">
              <w:rPr>
                <w:b/>
                <w:bCs/>
                <w:lang w:val="es-ES"/>
              </w:rPr>
              <w:t>PREGUNTA</w:t>
            </w:r>
          </w:p>
          <w:p w14:paraId="4E98CCEE" w14:textId="5B8E7948" w:rsidR="00F13618" w:rsidRPr="00385606" w:rsidRDefault="00F13618" w:rsidP="00677644">
            <w:pPr>
              <w:rPr>
                <w:lang w:val="es-ES"/>
              </w:rPr>
            </w:pPr>
            <w:r w:rsidRPr="00385606">
              <w:rPr>
                <w:lang w:val="es-ES"/>
              </w:rPr>
              <w:t>¿Hay algo específico en tu vida en este momento que Jesús quiere sacar porque le desagrada? (Sugiere a los alumnos que hablen de generalidades).</w:t>
            </w:r>
          </w:p>
        </w:tc>
      </w:tr>
    </w:tbl>
    <w:p w14:paraId="351F1D08" w14:textId="77777777" w:rsidR="00F13618" w:rsidRPr="00385606" w:rsidRDefault="00F13618">
      <w:pPr>
        <w:pBdr>
          <w:bottom w:val="single" w:sz="8" w:space="0" w:color="auto"/>
        </w:pBdr>
        <w:spacing w:before="540"/>
        <w:rPr>
          <w:lang w:val="es-ES"/>
        </w:rPr>
      </w:pPr>
    </w:p>
    <w:p w14:paraId="05A97B86" w14:textId="77777777" w:rsidR="00F13618" w:rsidRPr="00385606" w:rsidRDefault="00F13618">
      <w:pPr>
        <w:spacing w:before="180"/>
        <w:rPr>
          <w:lang w:val="es-ES"/>
        </w:rPr>
      </w:pPr>
      <w:r w:rsidRPr="00385606">
        <w:rPr>
          <w:b/>
          <w:sz w:val="36"/>
          <w:lang w:val="es-ES"/>
        </w:rPr>
        <w:t>Activa</w:t>
      </w:r>
    </w:p>
    <w:p w14:paraId="51F47F52" w14:textId="77777777" w:rsidR="00F13618" w:rsidRPr="00385606" w:rsidRDefault="00F13618">
      <w:pPr>
        <w:spacing w:before="180"/>
        <w:jc w:val="both"/>
        <w:rPr>
          <w:lang w:val="es-ES"/>
        </w:rPr>
      </w:pPr>
      <w:r w:rsidRPr="00385606">
        <w:rPr>
          <w:lang w:val="es-ES"/>
        </w:rPr>
        <w:t>El Espíritu Santo puede revelar cosas que has permitido en tu vida que no deberían estar allí. ¿Por qué no dedicamos unos minutos a orar por nuestra cuenta? Pide a Dios que te muestre qué cosas de las que no te has dado cuenta le desagradan en tu vida.</w:t>
      </w:r>
    </w:p>
    <w:p w14:paraId="2BC55D1C" w14:textId="77777777" w:rsidR="00F13618" w:rsidRPr="00385606" w:rsidRDefault="00F13618">
      <w:pPr>
        <w:spacing w:before="180"/>
        <w:jc w:val="both"/>
        <w:rPr>
          <w:lang w:val="es-ES"/>
        </w:rPr>
      </w:pPr>
      <w:r w:rsidRPr="00385606">
        <w:rPr>
          <w:lang w:val="es-ES"/>
        </w:rPr>
        <w:t>A medida que piensas en esos aspectos de tu vida, escríbelos en un papel o en tu teléfono. Luego pasa parte de tu tiempo de oración diaria pidiendo a Jesús que te ayude a eliminarlos de tu vida. Lo más importante, no lo hagas solo. Habla de tus luchas con alguien de confianza y pídele que ore contigo y, que después, ocasionalmente te pregunte cómo te va.</w:t>
      </w:r>
    </w:p>
    <w:p w14:paraId="4D91B95D" w14:textId="77777777" w:rsidR="00F13618" w:rsidRPr="00385606" w:rsidRDefault="00F13618">
      <w:pPr>
        <w:pBdr>
          <w:bottom w:val="single" w:sz="8" w:space="0" w:color="auto"/>
        </w:pBdr>
        <w:spacing w:before="540"/>
        <w:rPr>
          <w:lang w:val="es-ES"/>
        </w:rPr>
      </w:pPr>
    </w:p>
    <w:p w14:paraId="6A80F57B" w14:textId="77777777" w:rsidR="00F13618" w:rsidRPr="00385606" w:rsidRDefault="00F13618">
      <w:pPr>
        <w:spacing w:before="180"/>
        <w:rPr>
          <w:lang w:val="es-ES"/>
        </w:rPr>
      </w:pPr>
      <w:r w:rsidRPr="00385606">
        <w:rPr>
          <w:b/>
          <w:sz w:val="36"/>
          <w:lang w:val="es-ES"/>
        </w:rPr>
        <w:t>Conclusión</w:t>
      </w:r>
    </w:p>
    <w:p w14:paraId="70566192" w14:textId="77777777" w:rsidR="00F13618" w:rsidRPr="00385606" w:rsidRDefault="00F13618">
      <w:pPr>
        <w:spacing w:before="180"/>
        <w:jc w:val="both"/>
        <w:rPr>
          <w:lang w:val="es-ES"/>
        </w:rPr>
      </w:pPr>
      <w:r w:rsidRPr="00385606">
        <w:rPr>
          <w:lang w:val="es-ES"/>
        </w:rPr>
        <w:t>La historia de Jesús cuando despejó el templo es un gran ejemplo de cómo necesitamos estar en constante control de nuestra propia vida. Es muy fácil dejar que cosas profanas dominen nuestra vida. Necesitamos vigilar de cerca nuestro corazón para no volver a abrir la puerta al pecado que hemos dejado. Debemos imitar lo que Jesús hizo en el templo y eliminar radicalmente las cosas malas de nuestra vida. Estamos llamados a oponernos firmemente al pecado. Esta será una batalla continua, pero cuanto más tiempo pasemos con Jesús, tanto más nos asemejaremos a Él.</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385606" w14:paraId="46A1B0EB" w14:textId="77777777">
        <w:tc>
          <w:tcPr>
            <w:tcW w:w="8640" w:type="dxa"/>
            <w:tcBorders>
              <w:top w:val="nil"/>
              <w:left w:val="nil"/>
              <w:bottom w:val="nil"/>
              <w:right w:val="nil"/>
            </w:tcBorders>
          </w:tcPr>
          <w:p w14:paraId="3FC8ACAA" w14:textId="77777777" w:rsidR="00C2618B" w:rsidRDefault="00C2618B">
            <w:pPr>
              <w:spacing w:before="360"/>
              <w:rPr>
                <w:b/>
                <w:bCs/>
                <w:sz w:val="28"/>
                <w:szCs w:val="28"/>
                <w:lang w:val="es-ES"/>
              </w:rPr>
            </w:pPr>
          </w:p>
          <w:p w14:paraId="3796B622" w14:textId="77777777" w:rsidR="00C2618B" w:rsidRDefault="00C2618B" w:rsidP="00C2618B">
            <w:pPr>
              <w:rPr>
                <w:b/>
                <w:bCs/>
                <w:sz w:val="28"/>
                <w:szCs w:val="28"/>
                <w:lang w:val="es-ES"/>
              </w:rPr>
            </w:pPr>
          </w:p>
          <w:p w14:paraId="3CEA21D7" w14:textId="1094CD5A" w:rsidR="00F13618" w:rsidRPr="00385606" w:rsidRDefault="00F13618" w:rsidP="00C2618B">
            <w:pPr>
              <w:rPr>
                <w:b/>
                <w:bCs/>
                <w:sz w:val="28"/>
                <w:szCs w:val="28"/>
                <w:lang w:val="es-ES"/>
              </w:rPr>
            </w:pPr>
            <w:r w:rsidRPr="00385606">
              <w:rPr>
                <w:b/>
                <w:bCs/>
                <w:sz w:val="28"/>
                <w:szCs w:val="28"/>
                <w:lang w:val="es-ES"/>
              </w:rPr>
              <w:lastRenderedPageBreak/>
              <w:t>Oportunidad de salvación</w:t>
            </w:r>
          </w:p>
          <w:p w14:paraId="7D20FC0F" w14:textId="77777777" w:rsidR="00F13618" w:rsidRPr="00385606" w:rsidRDefault="00F13618">
            <w:pPr>
              <w:jc w:val="both"/>
              <w:rPr>
                <w:i/>
                <w:iCs/>
                <w:lang w:val="es-ES"/>
              </w:rPr>
            </w:pPr>
            <w:r w:rsidRPr="00385606">
              <w:rPr>
                <w:i/>
                <w:iCs/>
                <w:lang w:val="es-ES"/>
              </w:rPr>
              <w:t>Incluye esto si crees que hay algunos en el grupo que no tengan una relación personal con Jesús.</w:t>
            </w:r>
          </w:p>
          <w:p w14:paraId="7572CC2C" w14:textId="77777777" w:rsidR="00F13618" w:rsidRPr="00385606" w:rsidRDefault="00F13618">
            <w:pPr>
              <w:spacing w:before="180"/>
              <w:jc w:val="both"/>
              <w:rPr>
                <w:lang w:val="es-ES"/>
              </w:rPr>
            </w:pPr>
            <w:r w:rsidRPr="00385606">
              <w:rPr>
                <w:lang w:val="es-ES"/>
              </w:rPr>
              <w:t>Tal vez leíste esta historia hoy y te diste cuenta de que tu vida está llena de cosas que no deberías cargar. Tal vez nunca has hecho la oración para aceptar a Jesús con el fin de que te ayude a limpiar tu vida del pecado. El primer paso es invitar a Jesús a tu corazón. Él está dispuesto a perdonarte independientemente del lío en el que te encuentres.</w:t>
            </w:r>
          </w:p>
          <w:p w14:paraId="500FB695" w14:textId="77777777" w:rsidR="00F13618" w:rsidRPr="00385606" w:rsidRDefault="00F13618">
            <w:pPr>
              <w:spacing w:before="180"/>
              <w:jc w:val="both"/>
              <w:rPr>
                <w:b/>
                <w:bCs/>
                <w:lang w:val="es-ES"/>
              </w:rPr>
            </w:pPr>
            <w:r w:rsidRPr="00385606">
              <w:rPr>
                <w:b/>
                <w:bCs/>
                <w:lang w:val="es-ES"/>
              </w:rPr>
              <w:t>¿Hay alguien aquí que desea orar para tener una relación con Jesús o porque quiere renovar su relación con Él?</w:t>
            </w:r>
          </w:p>
          <w:p w14:paraId="05DC630D" w14:textId="77777777" w:rsidR="00F13618" w:rsidRPr="00385606" w:rsidRDefault="00F13618">
            <w:pPr>
              <w:spacing w:before="180"/>
              <w:jc w:val="both"/>
              <w:rPr>
                <w:i/>
                <w:iCs/>
                <w:lang w:val="es-ES"/>
              </w:rPr>
            </w:pPr>
            <w:r w:rsidRPr="00385606">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p w14:paraId="72D092EE" w14:textId="77777777" w:rsidR="00F13618" w:rsidRPr="00385606" w:rsidRDefault="00F13618" w:rsidP="00677644">
            <w:pPr>
              <w:jc w:val="both"/>
              <w:rPr>
                <w:lang w:val="es-ES"/>
              </w:rPr>
            </w:pPr>
          </w:p>
        </w:tc>
      </w:tr>
    </w:tbl>
    <w:p w14:paraId="440CF5F9" w14:textId="77777777" w:rsidR="00F13618" w:rsidRPr="00385606" w:rsidRDefault="00F13618" w:rsidP="00677644">
      <w:pPr>
        <w:rPr>
          <w:lang w:val="es-ES"/>
        </w:rPr>
      </w:pPr>
      <w:r w:rsidRPr="00385606">
        <w:rPr>
          <w:b/>
          <w:sz w:val="28"/>
          <w:lang w:val="es-ES"/>
        </w:rPr>
        <w:lastRenderedPageBreak/>
        <w:t>Oración</w:t>
      </w:r>
    </w:p>
    <w:p w14:paraId="404519B0" w14:textId="77777777" w:rsidR="00F13618" w:rsidRPr="00385606" w:rsidRDefault="00F13618">
      <w:pPr>
        <w:jc w:val="both"/>
        <w:rPr>
          <w:lang w:val="es-ES"/>
        </w:rPr>
      </w:pPr>
      <w:r w:rsidRPr="00385606">
        <w:rPr>
          <w:lang w:val="es-ES"/>
        </w:rPr>
        <w:t>Amado Padre celestial, aunque sintamos la presión de los demás para hacer cosas que sabemos que están mal, gracias porque no tenemos que andar solos por esta vida. Ayúdanos a limpiarnos de todas las cosas malas que no te agradan. Queremos que nuestra vida sea un reflejo maravilloso de ti. Queremos que otros puedan verte en nuestra vida y no a las cosas del mundo. Pedimos que el Espíritu Santo nos ayude a ver lo que necesita ser eliminado, para poder vivir en santidad. Pedimos todo esto en el nombre de Jesús. Amén.</w:t>
      </w:r>
    </w:p>
    <w:p w14:paraId="35F752AC" w14:textId="77777777" w:rsidR="00F13618" w:rsidRPr="00385606" w:rsidRDefault="00F13618">
      <w:pPr>
        <w:spacing w:before="360"/>
        <w:rPr>
          <w:lang w:val="es-ES"/>
        </w:rPr>
      </w:pPr>
      <w:r w:rsidRPr="00385606">
        <w:rPr>
          <w:b/>
          <w:sz w:val="28"/>
          <w:lang w:val="es-ES"/>
        </w:rPr>
        <w:t>Despedida</w:t>
      </w:r>
    </w:p>
    <w:p w14:paraId="6C2B733D" w14:textId="77777777" w:rsidR="00F13618" w:rsidRPr="00385606" w:rsidRDefault="00F13618">
      <w:pPr>
        <w:jc w:val="both"/>
        <w:rPr>
          <w:lang w:val="es-ES"/>
        </w:rPr>
      </w:pPr>
      <w:r w:rsidRPr="00385606">
        <w:rPr>
          <w:lang w:val="es-ES"/>
        </w:rPr>
        <w:t>Si no lo has hecho, ¡necesitas revisar la aplicación Proyecto Compromiso Bíblico! Quiero desafiar a todos a leer los devocionales de esta semana y a dejar que el Espíritu Santo les hable a través de la Biblia.</w:t>
      </w:r>
    </w:p>
    <w:p w14:paraId="59F0D46F" w14:textId="77777777" w:rsidR="00F13618" w:rsidRPr="00385606" w:rsidRDefault="00F13618">
      <w:pPr>
        <w:spacing w:before="1440"/>
        <w:jc w:val="both"/>
        <w:rPr>
          <w:lang w:val="es-ES"/>
        </w:rPr>
      </w:pPr>
    </w:p>
    <w:p w14:paraId="0712881C" w14:textId="0DFF4AF3" w:rsidR="00F13618" w:rsidRPr="00385606" w:rsidRDefault="00F13618">
      <w:pPr>
        <w:spacing w:before="720"/>
        <w:jc w:val="right"/>
        <w:rPr>
          <w:lang w:val="es-ES"/>
        </w:rPr>
      </w:pPr>
    </w:p>
    <w:sectPr w:rsidR="00F13618" w:rsidRPr="00385606" w:rsidSect="00122446">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09D4" w14:textId="77777777" w:rsidR="00146369" w:rsidRDefault="00B17CFF">
      <w:r>
        <w:separator/>
      </w:r>
    </w:p>
  </w:endnote>
  <w:endnote w:type="continuationSeparator" w:id="0">
    <w:p w14:paraId="6AD3D47D" w14:textId="77777777" w:rsidR="00146369" w:rsidRDefault="00B1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FD10" w14:textId="77777777" w:rsidR="00122446" w:rsidRPr="000F2A20" w:rsidRDefault="00122446" w:rsidP="00122446">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25E261B" w14:textId="77777777" w:rsidR="00122446" w:rsidRPr="000F2A20" w:rsidRDefault="00122446" w:rsidP="00122446">
    <w:pPr>
      <w:rPr>
        <w:sz w:val="16"/>
        <w:szCs w:val="16"/>
        <w:lang w:val="es-ES"/>
      </w:rPr>
    </w:pPr>
  </w:p>
  <w:p w14:paraId="003D5AC3" w14:textId="567CEDCC" w:rsidR="00122446" w:rsidRPr="00122446" w:rsidRDefault="00122446" w:rsidP="00122446">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4DD3" w14:textId="77777777" w:rsidR="00146369" w:rsidRDefault="00B17CFF">
      <w:r>
        <w:separator/>
      </w:r>
    </w:p>
  </w:footnote>
  <w:footnote w:type="continuationSeparator" w:id="0">
    <w:p w14:paraId="0AEC1F1F" w14:textId="77777777" w:rsidR="00146369" w:rsidRDefault="00B1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18"/>
    <w:rsid w:val="000A6B6A"/>
    <w:rsid w:val="00122446"/>
    <w:rsid w:val="00146369"/>
    <w:rsid w:val="002809B3"/>
    <w:rsid w:val="00385606"/>
    <w:rsid w:val="00655DEC"/>
    <w:rsid w:val="00677644"/>
    <w:rsid w:val="00B17CFF"/>
    <w:rsid w:val="00C2618B"/>
    <w:rsid w:val="00DE5C94"/>
    <w:rsid w:val="00DF5CA2"/>
    <w:rsid w:val="00E94FE9"/>
    <w:rsid w:val="00F1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917825"/>
  <w14:defaultImageDpi w14:val="32767"/>
  <w15:chartTrackingRefBased/>
  <w15:docId w15:val="{CC5C1795-680A-D04E-A1AA-77EA13B5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46"/>
    <w:pPr>
      <w:tabs>
        <w:tab w:val="center" w:pos="4680"/>
        <w:tab w:val="right" w:pos="9360"/>
      </w:tabs>
    </w:pPr>
  </w:style>
  <w:style w:type="character" w:customStyle="1" w:styleId="HeaderChar">
    <w:name w:val="Header Char"/>
    <w:basedOn w:val="DefaultParagraphFont"/>
    <w:link w:val="Header"/>
    <w:uiPriority w:val="99"/>
    <w:rsid w:val="00122446"/>
  </w:style>
  <w:style w:type="paragraph" w:styleId="Footer">
    <w:name w:val="footer"/>
    <w:basedOn w:val="Normal"/>
    <w:link w:val="FooterChar"/>
    <w:uiPriority w:val="99"/>
    <w:unhideWhenUsed/>
    <w:rsid w:val="00122446"/>
    <w:pPr>
      <w:tabs>
        <w:tab w:val="center" w:pos="4680"/>
        <w:tab w:val="right" w:pos="9360"/>
      </w:tabs>
    </w:pPr>
  </w:style>
  <w:style w:type="character" w:customStyle="1" w:styleId="FooterChar">
    <w:name w:val="Footer Char"/>
    <w:basedOn w:val="DefaultParagraphFont"/>
    <w:link w:val="Footer"/>
    <w:uiPriority w:val="99"/>
    <w:rsid w:val="0012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Co5.17" TargetMode="External"/><Relationship Id="rId13" Type="http://schemas.openxmlformats.org/officeDocument/2006/relationships/hyperlink" Target="https://ref.ly/logosref/Bible.Mk11.15-16"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f.ly/logosref/Bible.Ro3.23" TargetMode="External"/><Relationship Id="rId2" Type="http://schemas.openxmlformats.org/officeDocument/2006/relationships/settings" Target="settings.xml"/><Relationship Id="rId16" Type="http://schemas.openxmlformats.org/officeDocument/2006/relationships/hyperlink" Target="https://ref.ly/logosref/Bible.Mk11.18-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ref.ly/logosref/Bible.1Co6.19-20"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Mk11.15-19" TargetMode="External"/><Relationship Id="rId14" Type="http://schemas.openxmlformats.org/officeDocument/2006/relationships/hyperlink" Target="https://ref.ly/logosref/Bible.Mk1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2479</Words>
  <Characters>14134</Characters>
  <Application>Microsoft Office Word</Application>
  <DocSecurity>0</DocSecurity>
  <Lines>117</Lines>
  <Paragraphs>33</Paragraphs>
  <ScaleCrop>false</ScaleCrop>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7</cp:revision>
  <dcterms:created xsi:type="dcterms:W3CDTF">2023-05-09T16:25:00Z</dcterms:created>
  <dcterms:modified xsi:type="dcterms:W3CDTF">2023-05-11T19:13:00Z</dcterms:modified>
</cp:coreProperties>
</file>